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687656">
        <w:fldChar w:fldCharType="begin"/>
      </w:r>
      <w:r w:rsidR="00687656">
        <w:instrText xml:space="preserve"> DOCPROPERTY  TSG/WGRef  \* MERGEFORMAT </w:instrText>
      </w:r>
      <w:r w:rsidR="00687656">
        <w:fldChar w:fldCharType="separate"/>
      </w:r>
      <w:r w:rsidR="003609EF">
        <w:rPr>
          <w:b/>
          <w:noProof/>
          <w:sz w:val="24"/>
        </w:rPr>
        <w:t>RAN5</w:t>
      </w:r>
      <w:r w:rsidR="00687656">
        <w:rPr>
          <w:b/>
          <w:noProof/>
          <w:sz w:val="24"/>
        </w:rPr>
        <w:fldChar w:fldCharType="end"/>
      </w:r>
      <w:r w:rsidR="00C66BA2">
        <w:rPr>
          <w:b/>
          <w:noProof/>
          <w:sz w:val="24"/>
        </w:rPr>
        <w:t xml:space="preserve"> </w:t>
      </w:r>
      <w:r>
        <w:rPr>
          <w:b/>
          <w:noProof/>
          <w:sz w:val="24"/>
        </w:rPr>
        <w:t>Meeting #</w:t>
      </w:r>
      <w:r w:rsidR="00687656">
        <w:fldChar w:fldCharType="begin"/>
      </w:r>
      <w:r w:rsidR="00687656">
        <w:instrText xml:space="preserve"> DOCPROPERTY  MtgSeq  \* MERGEFORMAT </w:instrText>
      </w:r>
      <w:r w:rsidR="00687656">
        <w:fldChar w:fldCharType="separate"/>
      </w:r>
      <w:r w:rsidR="00EB09B7" w:rsidRPr="00EB09B7">
        <w:rPr>
          <w:b/>
          <w:noProof/>
          <w:sz w:val="24"/>
        </w:rPr>
        <w:t>91</w:t>
      </w:r>
      <w:r w:rsidR="00687656">
        <w:rPr>
          <w:b/>
          <w:noProof/>
          <w:sz w:val="24"/>
        </w:rPr>
        <w:fldChar w:fldCharType="end"/>
      </w:r>
      <w:r w:rsidR="00687656">
        <w:fldChar w:fldCharType="begin"/>
      </w:r>
      <w:r w:rsidR="00687656">
        <w:instrText xml:space="preserve"> DOCPROPERTY  MtgTitle  \* MERGEFORMAT </w:instrText>
      </w:r>
      <w:r w:rsidR="00687656">
        <w:fldChar w:fldCharType="separate"/>
      </w:r>
      <w:r w:rsidR="00EB09B7">
        <w:rPr>
          <w:b/>
          <w:noProof/>
          <w:sz w:val="24"/>
        </w:rPr>
        <w:t>-e</w:t>
      </w:r>
      <w:r w:rsidR="00687656">
        <w:rPr>
          <w:b/>
          <w:noProof/>
          <w:sz w:val="24"/>
        </w:rPr>
        <w:fldChar w:fldCharType="end"/>
      </w:r>
      <w:r>
        <w:rPr>
          <w:b/>
          <w:i/>
          <w:noProof/>
          <w:sz w:val="28"/>
        </w:rPr>
        <w:tab/>
      </w:r>
      <w:r w:rsidR="00687656">
        <w:fldChar w:fldCharType="begin"/>
      </w:r>
      <w:r w:rsidR="00687656">
        <w:instrText xml:space="preserve"> DOCPROPERTY  Tdoc#  \* MERGEFORMAT </w:instrText>
      </w:r>
      <w:r w:rsidR="00687656">
        <w:fldChar w:fldCharType="separate"/>
      </w:r>
      <w:r w:rsidR="00E13F3D" w:rsidRPr="00E13F3D">
        <w:rPr>
          <w:b/>
          <w:i/>
          <w:noProof/>
          <w:sz w:val="28"/>
        </w:rPr>
        <w:t>R5-213269</w:t>
      </w:r>
      <w:r w:rsidR="00687656">
        <w:rPr>
          <w:b/>
          <w:i/>
          <w:noProof/>
          <w:sz w:val="28"/>
        </w:rPr>
        <w:fldChar w:fldCharType="end"/>
      </w:r>
    </w:p>
    <w:p w14:paraId="7CB45193" w14:textId="77777777" w:rsidR="001E41F3" w:rsidRDefault="006876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765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36.579-2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765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765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765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77777777" w:rsidR="001E41F3" w:rsidRDefault="00687656">
            <w:pPr>
              <w:pStyle w:val="CRCoverPage"/>
              <w:spacing w:after="0"/>
              <w:ind w:left="100"/>
              <w:rPr>
                <w:noProof/>
              </w:rPr>
            </w:pPr>
            <w:r>
              <w:fldChar w:fldCharType="begin"/>
            </w:r>
            <w:r>
              <w:instrText xml:space="preserve"> DOCPROPERTY  CrTitle  \* MERGEFORMAT </w:instrText>
            </w:r>
            <w:r>
              <w:fldChar w:fldCharType="separate"/>
            </w:r>
            <w:r w:rsidR="002640DD">
              <w:t>Addition of MCPTT Test Case 6.1.2.14</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7656">
            <w:pPr>
              <w:pStyle w:val="CRCoverPage"/>
              <w:spacing w:after="0"/>
              <w:ind w:left="100"/>
              <w:rPr>
                <w:noProof/>
              </w:rPr>
            </w:pPr>
            <w:r>
              <w:fldChar w:fldCharType="begin"/>
            </w:r>
            <w:r>
              <w:instrText xml:space="preserve"> DOCPROPERTY  SourceIfWg  \* MERGEFORMAT </w:instrText>
            </w:r>
            <w:r>
              <w:fldChar w:fldCharType="separate"/>
            </w:r>
            <w:r w:rsidR="00E13F3D">
              <w:rPr>
                <w:noProof/>
              </w:rPr>
              <w:t>NIST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79282" w:rsidR="001E41F3" w:rsidRDefault="00687656"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7656">
            <w:pPr>
              <w:pStyle w:val="CRCoverPage"/>
              <w:spacing w:after="0"/>
              <w:ind w:left="100"/>
              <w:rPr>
                <w:noProof/>
              </w:rPr>
            </w:pPr>
            <w:r>
              <w:fldChar w:fldCharType="begin"/>
            </w:r>
            <w:r>
              <w:instrText xml:space="preserve"> DOCPROPERTY  RelatedWis  \* MERGEFORMAT </w:instrText>
            </w:r>
            <w:r>
              <w:fldChar w:fldCharType="separate"/>
            </w:r>
            <w:r w:rsidR="00E13F3D">
              <w:rPr>
                <w:noProof/>
              </w:rPr>
              <w:t>MCenhUEConTest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7656">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765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765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7656" w14:paraId="1256F52C" w14:textId="77777777" w:rsidTr="00547111">
        <w:tc>
          <w:tcPr>
            <w:tcW w:w="2694" w:type="dxa"/>
            <w:gridSpan w:val="2"/>
            <w:tcBorders>
              <w:top w:val="single" w:sz="4" w:space="0" w:color="auto"/>
              <w:left w:val="single" w:sz="4" w:space="0" w:color="auto"/>
            </w:tcBorders>
          </w:tcPr>
          <w:p w14:paraId="52C87DB0" w14:textId="77777777" w:rsidR="00687656" w:rsidRDefault="00687656" w:rsidP="006876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3BAEF" w:rsidR="00687656" w:rsidRDefault="00687656" w:rsidP="00687656">
            <w:pPr>
              <w:pStyle w:val="CRCoverPage"/>
              <w:spacing w:after="0"/>
              <w:ind w:left="100"/>
              <w:rPr>
                <w:noProof/>
              </w:rPr>
            </w:pPr>
            <w:r>
              <w:rPr>
                <w:noProof/>
              </w:rPr>
              <w:t>A Rel-15 test case was needed for testing the use of an active functional alias during a Chat Group Call</w:t>
            </w:r>
            <w:r>
              <w:rPr>
                <w:noProof/>
              </w:rPr>
              <w:t xml:space="preserve"> created with a pre-established session</w:t>
            </w:r>
          </w:p>
        </w:tc>
      </w:tr>
      <w:tr w:rsidR="00687656" w14:paraId="4CA74D09" w14:textId="77777777" w:rsidTr="00547111">
        <w:tc>
          <w:tcPr>
            <w:tcW w:w="2694" w:type="dxa"/>
            <w:gridSpan w:val="2"/>
            <w:tcBorders>
              <w:left w:val="single" w:sz="4" w:space="0" w:color="auto"/>
            </w:tcBorders>
          </w:tcPr>
          <w:p w14:paraId="2D0866D6" w14:textId="77777777" w:rsidR="00687656" w:rsidRDefault="00687656" w:rsidP="00687656">
            <w:pPr>
              <w:pStyle w:val="CRCoverPage"/>
              <w:spacing w:after="0"/>
              <w:rPr>
                <w:b/>
                <w:i/>
                <w:noProof/>
                <w:sz w:val="8"/>
                <w:szCs w:val="8"/>
              </w:rPr>
            </w:pPr>
          </w:p>
        </w:tc>
        <w:tc>
          <w:tcPr>
            <w:tcW w:w="6946" w:type="dxa"/>
            <w:gridSpan w:val="9"/>
            <w:tcBorders>
              <w:right w:val="single" w:sz="4" w:space="0" w:color="auto"/>
            </w:tcBorders>
          </w:tcPr>
          <w:p w14:paraId="365DEF04" w14:textId="77777777" w:rsidR="00687656" w:rsidRDefault="00687656" w:rsidP="00687656">
            <w:pPr>
              <w:pStyle w:val="CRCoverPage"/>
              <w:spacing w:after="0"/>
              <w:rPr>
                <w:noProof/>
                <w:sz w:val="8"/>
                <w:szCs w:val="8"/>
              </w:rPr>
            </w:pPr>
          </w:p>
        </w:tc>
      </w:tr>
      <w:tr w:rsidR="00687656" w14:paraId="21016551" w14:textId="77777777" w:rsidTr="00547111">
        <w:tc>
          <w:tcPr>
            <w:tcW w:w="2694" w:type="dxa"/>
            <w:gridSpan w:val="2"/>
            <w:tcBorders>
              <w:left w:val="single" w:sz="4" w:space="0" w:color="auto"/>
            </w:tcBorders>
          </w:tcPr>
          <w:p w14:paraId="49433147" w14:textId="77777777" w:rsidR="00687656" w:rsidRDefault="00687656" w:rsidP="006876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4B4EF1" w:rsidR="00687656" w:rsidRDefault="00687656" w:rsidP="00687656">
            <w:pPr>
              <w:pStyle w:val="CRCoverPage"/>
              <w:spacing w:after="0"/>
              <w:ind w:left="100"/>
              <w:rPr>
                <w:noProof/>
              </w:rPr>
            </w:pPr>
            <w:r>
              <w:rPr>
                <w:noProof/>
              </w:rPr>
              <w:t>Created the new MCPTT test case 6.1.2.1</w:t>
            </w:r>
            <w:r>
              <w:rPr>
                <w:noProof/>
              </w:rPr>
              <w:t>4</w:t>
            </w:r>
          </w:p>
        </w:tc>
      </w:tr>
      <w:tr w:rsidR="00687656" w14:paraId="1F886379" w14:textId="77777777" w:rsidTr="00547111">
        <w:tc>
          <w:tcPr>
            <w:tcW w:w="2694" w:type="dxa"/>
            <w:gridSpan w:val="2"/>
            <w:tcBorders>
              <w:left w:val="single" w:sz="4" w:space="0" w:color="auto"/>
            </w:tcBorders>
          </w:tcPr>
          <w:p w14:paraId="4D989623" w14:textId="77777777" w:rsidR="00687656" w:rsidRDefault="00687656" w:rsidP="00687656">
            <w:pPr>
              <w:pStyle w:val="CRCoverPage"/>
              <w:spacing w:after="0"/>
              <w:rPr>
                <w:b/>
                <w:i/>
                <w:noProof/>
                <w:sz w:val="8"/>
                <w:szCs w:val="8"/>
              </w:rPr>
            </w:pPr>
          </w:p>
        </w:tc>
        <w:tc>
          <w:tcPr>
            <w:tcW w:w="6946" w:type="dxa"/>
            <w:gridSpan w:val="9"/>
            <w:tcBorders>
              <w:right w:val="single" w:sz="4" w:space="0" w:color="auto"/>
            </w:tcBorders>
          </w:tcPr>
          <w:p w14:paraId="71C4A204" w14:textId="77777777" w:rsidR="00687656" w:rsidRDefault="00687656" w:rsidP="00687656">
            <w:pPr>
              <w:pStyle w:val="CRCoverPage"/>
              <w:spacing w:after="0"/>
              <w:rPr>
                <w:noProof/>
                <w:sz w:val="8"/>
                <w:szCs w:val="8"/>
              </w:rPr>
            </w:pPr>
          </w:p>
        </w:tc>
      </w:tr>
      <w:tr w:rsidR="00687656" w14:paraId="678D7BF9" w14:textId="77777777" w:rsidTr="00547111">
        <w:tc>
          <w:tcPr>
            <w:tcW w:w="2694" w:type="dxa"/>
            <w:gridSpan w:val="2"/>
            <w:tcBorders>
              <w:left w:val="single" w:sz="4" w:space="0" w:color="auto"/>
              <w:bottom w:val="single" w:sz="4" w:space="0" w:color="auto"/>
            </w:tcBorders>
          </w:tcPr>
          <w:p w14:paraId="4E5CE1B6" w14:textId="77777777" w:rsidR="00687656" w:rsidRDefault="00687656" w:rsidP="006876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94684" w:rsidR="00687656" w:rsidRDefault="00687656" w:rsidP="00687656">
            <w:pPr>
              <w:pStyle w:val="CRCoverPage"/>
              <w:spacing w:after="0"/>
              <w:ind w:left="100"/>
              <w:rPr>
                <w:noProof/>
              </w:rPr>
            </w:pPr>
            <w:r>
              <w:rPr>
                <w:noProof/>
              </w:rPr>
              <w:t>The device feature will not be tested properly if it uses an active functional alias during a Chat Group Call</w:t>
            </w:r>
            <w:r>
              <w:rPr>
                <w:noProof/>
              </w:rPr>
              <w:t xml:space="preserve"> </w:t>
            </w:r>
            <w:r>
              <w:rPr>
                <w:noProof/>
              </w:rPr>
              <w:t>created with a pre-established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E03BA" w:rsidR="001E41F3" w:rsidRDefault="00687656">
            <w:pPr>
              <w:pStyle w:val="CRCoverPage"/>
              <w:spacing w:after="0"/>
              <w:ind w:left="100"/>
              <w:rPr>
                <w:noProof/>
              </w:rPr>
            </w:pPr>
            <w:r>
              <w:rPr>
                <w:noProof/>
              </w:rPr>
              <w:t>6.1.2.14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1A999" w:rsidR="001E41F3" w:rsidRDefault="006876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D420D0" w:rsidR="001E41F3" w:rsidRDefault="006876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FB70F4" w:rsidR="001E41F3" w:rsidRDefault="006876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31C6F0" w14:textId="77777777" w:rsidR="00687656" w:rsidRPr="00EF5E31" w:rsidRDefault="00687656" w:rsidP="00687656">
      <w:pPr>
        <w:pStyle w:val="Heading3"/>
        <w:rPr>
          <w:noProof/>
          <w:color w:val="FF0000"/>
        </w:rPr>
      </w:pPr>
      <w:bookmarkStart w:id="2" w:name="_Hlk71291890"/>
      <w:r w:rsidRPr="00EF5E31">
        <w:rPr>
          <w:noProof/>
          <w:color w:val="FF0000"/>
        </w:rPr>
        <w:lastRenderedPageBreak/>
        <w:t>&lt;</w:t>
      </w:r>
      <w:r>
        <w:rPr>
          <w:noProof/>
          <w:color w:val="FF0000"/>
        </w:rPr>
        <w:t>START</w:t>
      </w:r>
      <w:r w:rsidRPr="00EF5E31">
        <w:rPr>
          <w:noProof/>
          <w:color w:val="FF0000"/>
        </w:rPr>
        <w:t xml:space="preserve"> OF CHANGES&gt;</w:t>
      </w:r>
    </w:p>
    <w:bookmarkEnd w:id="2"/>
    <w:p w14:paraId="79A9DA99" w14:textId="77777777" w:rsidR="00687656" w:rsidRDefault="00687656" w:rsidP="00687656"/>
    <w:p w14:paraId="0B203250" w14:textId="77777777" w:rsidR="00687656" w:rsidRPr="00DE6BD1" w:rsidRDefault="00687656" w:rsidP="00687656">
      <w:pPr>
        <w:pStyle w:val="Heading4"/>
        <w:rPr>
          <w:ins w:id="3" w:author="Kahn, Jason D. (Fed)" w:date="2021-05-07T15:45:00Z"/>
        </w:rPr>
      </w:pPr>
      <w:bookmarkStart w:id="4" w:name="_Toc21006032"/>
      <w:bookmarkStart w:id="5" w:name="_Toc36037705"/>
      <w:bookmarkStart w:id="6" w:name="_Toc43837558"/>
      <w:bookmarkStart w:id="7" w:name="_Toc60995670"/>
      <w:bookmarkStart w:id="8" w:name="_Toc69159798"/>
      <w:ins w:id="9" w:author="Kahn, Jason D. (Fed)" w:date="2021-05-07T15:45:00Z">
        <w:r>
          <w:t>6.1.2.14</w:t>
        </w:r>
        <w:r w:rsidRPr="00DE6BD1">
          <w:tab/>
          <w:t xml:space="preserve">On-network / Chat Group Call / </w:t>
        </w:r>
        <w:bookmarkEnd w:id="4"/>
        <w:bookmarkEnd w:id="5"/>
        <w:bookmarkEnd w:id="6"/>
        <w:bookmarkEnd w:id="7"/>
        <w:bookmarkEnd w:id="8"/>
        <w:r w:rsidRPr="007D0377">
          <w:t>Chat Group Call Using Pre-established Session / Active functional alias / Client Originated (CO)</w:t>
        </w:r>
      </w:ins>
    </w:p>
    <w:p w14:paraId="6D36E2C7" w14:textId="77777777" w:rsidR="00687656" w:rsidRPr="00DE6BD1" w:rsidRDefault="00687656" w:rsidP="00687656">
      <w:pPr>
        <w:pStyle w:val="H6"/>
        <w:rPr>
          <w:ins w:id="10" w:author="Kahn, Jason D. (Fed)" w:date="2021-05-07T15:45:00Z"/>
        </w:rPr>
      </w:pPr>
      <w:ins w:id="11" w:author="Kahn, Jason D. (Fed)" w:date="2021-05-07T15:45:00Z">
        <w:r>
          <w:t>6.1.2.14</w:t>
        </w:r>
        <w:r w:rsidRPr="00DE6BD1">
          <w:t>.1</w:t>
        </w:r>
        <w:r w:rsidRPr="00DE6BD1">
          <w:tab/>
          <w:t>Test Purpose (TP)</w:t>
        </w:r>
      </w:ins>
    </w:p>
    <w:p w14:paraId="6DA6E394" w14:textId="77777777" w:rsidR="00687656" w:rsidRPr="00DE6BD1" w:rsidRDefault="00687656" w:rsidP="00687656">
      <w:pPr>
        <w:pStyle w:val="H6"/>
        <w:rPr>
          <w:ins w:id="12" w:author="Kahn, Jason D. (Fed)" w:date="2021-05-07T15:45:00Z"/>
        </w:rPr>
      </w:pPr>
      <w:ins w:id="13" w:author="Kahn, Jason D. (Fed)" w:date="2021-05-07T15:45:00Z">
        <w:r w:rsidRPr="00DE6BD1">
          <w:t>(1)</w:t>
        </w:r>
      </w:ins>
    </w:p>
    <w:p w14:paraId="36758533" w14:textId="77777777" w:rsidR="00687656" w:rsidRPr="00DE6BD1" w:rsidRDefault="00687656" w:rsidP="00687656">
      <w:pPr>
        <w:pStyle w:val="PL"/>
        <w:rPr>
          <w:ins w:id="14" w:author="Kahn, Jason D. (Fed)" w:date="2021-05-07T15:45:00Z"/>
          <w:noProof w:val="0"/>
        </w:rPr>
      </w:pPr>
      <w:ins w:id="15" w:author="Kahn, Jason D. (Fed)" w:date="2021-05-07T15:45: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registered and authorised for MCPTT Service }</w:t>
        </w:r>
      </w:ins>
    </w:p>
    <w:p w14:paraId="5583C6AC" w14:textId="77777777" w:rsidR="00687656" w:rsidRPr="00DE6BD1" w:rsidRDefault="00687656" w:rsidP="00687656">
      <w:pPr>
        <w:pStyle w:val="PL"/>
        <w:rPr>
          <w:ins w:id="16" w:author="Kahn, Jason D. (Fed)" w:date="2021-05-07T15:45:00Z"/>
          <w:noProof w:val="0"/>
        </w:rPr>
      </w:pPr>
      <w:ins w:id="17" w:author="Kahn, Jason D. (Fed)" w:date="2021-05-07T15:45:00Z">
        <w:r w:rsidRPr="00DE6BD1">
          <w:rPr>
            <w:b/>
            <w:noProof w:val="0"/>
          </w:rPr>
          <w:t>ensure that</w:t>
        </w:r>
        <w:r w:rsidRPr="00DE6BD1">
          <w:rPr>
            <w:noProof w:val="0"/>
          </w:rPr>
          <w:t xml:space="preserve"> {</w:t>
        </w:r>
      </w:ins>
    </w:p>
    <w:p w14:paraId="3B69A9D3" w14:textId="77777777" w:rsidR="00687656" w:rsidRPr="00DE6BD1" w:rsidRDefault="00687656" w:rsidP="00687656">
      <w:pPr>
        <w:pStyle w:val="PL"/>
        <w:rPr>
          <w:ins w:id="18" w:author="Kahn, Jason D. (Fed)" w:date="2021-05-07T15:45:00Z"/>
          <w:noProof w:val="0"/>
        </w:rPr>
      </w:pPr>
      <w:ins w:id="19" w:author="Kahn, Jason D. (Fed)" w:date="2021-05-07T15:45: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requests to initiate an MCPTT </w:t>
        </w:r>
        <w:r w:rsidRPr="00DE6BD1">
          <w:rPr>
            <w:noProof w:val="0"/>
            <w:lang w:eastAsia="ko-KR"/>
          </w:rPr>
          <w:t xml:space="preserve">On-demand Chat Group Call </w:t>
        </w:r>
        <w:r w:rsidRPr="00DE6BD1">
          <w:rPr>
            <w:noProof w:val="0"/>
          </w:rPr>
          <w:t xml:space="preserve">with implicit floor control </w:t>
        </w:r>
        <w:r>
          <w:rPr>
            <w:noProof w:val="0"/>
          </w:rPr>
          <w:t xml:space="preserve">using an active functional alias </w:t>
        </w:r>
        <w:r w:rsidRPr="00DE6BD1">
          <w:rPr>
            <w:noProof w:val="0"/>
          </w:rPr>
          <w:t>}</w:t>
        </w:r>
      </w:ins>
    </w:p>
    <w:p w14:paraId="5FA4C85C" w14:textId="77777777" w:rsidR="00687656" w:rsidRPr="00DE6BD1" w:rsidRDefault="00687656" w:rsidP="00687656">
      <w:pPr>
        <w:pStyle w:val="PL"/>
        <w:rPr>
          <w:ins w:id="20" w:author="Kahn, Jason D. (Fed)" w:date="2021-05-07T15:45:00Z"/>
          <w:noProof w:val="0"/>
        </w:rPr>
      </w:pPr>
      <w:ins w:id="21" w:author="Kahn, Jason D. (Fed)" w:date="2021-05-07T15:45: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sends a SIP INVITE message </w:t>
        </w:r>
        <w:r w:rsidRPr="00DE6BD1">
          <w:rPr>
            <w:b/>
            <w:noProof w:val="0"/>
          </w:rPr>
          <w:t>and</w:t>
        </w:r>
        <w:r w:rsidRPr="00DE6BD1">
          <w:rPr>
            <w:noProof w:val="0"/>
          </w:rPr>
          <w:t xml:space="preserve"> respects the floor control imposed by the MCPTT Server </w:t>
        </w:r>
        <w:r w:rsidRPr="00DE6BD1">
          <w:rPr>
            <w:b/>
            <w:noProof w:val="0"/>
          </w:rPr>
          <w:t>and</w:t>
        </w:r>
        <w:r w:rsidRPr="00DE6BD1">
          <w:rPr>
            <w:noProof w:val="0"/>
          </w:rPr>
          <w:t xml:space="preserve"> provides floor granted notification to the MCPTT User }</w:t>
        </w:r>
      </w:ins>
    </w:p>
    <w:p w14:paraId="4FA760EA" w14:textId="77777777" w:rsidR="00687656" w:rsidRPr="00DE6BD1" w:rsidRDefault="00687656" w:rsidP="00687656">
      <w:pPr>
        <w:pStyle w:val="PL"/>
        <w:rPr>
          <w:ins w:id="22" w:author="Kahn, Jason D. (Fed)" w:date="2021-05-07T15:45:00Z"/>
          <w:noProof w:val="0"/>
        </w:rPr>
      </w:pPr>
      <w:ins w:id="23" w:author="Kahn, Jason D. (Fed)" w:date="2021-05-07T15:45:00Z">
        <w:r w:rsidRPr="00DE6BD1">
          <w:rPr>
            <w:noProof w:val="0"/>
          </w:rPr>
          <w:t xml:space="preserve">            }</w:t>
        </w:r>
      </w:ins>
    </w:p>
    <w:p w14:paraId="633DD5A2" w14:textId="77777777" w:rsidR="00687656" w:rsidRPr="00DE6BD1" w:rsidRDefault="00687656" w:rsidP="00687656">
      <w:pPr>
        <w:pStyle w:val="PL"/>
        <w:rPr>
          <w:ins w:id="24" w:author="Kahn, Jason D. (Fed)" w:date="2021-05-07T15:45:00Z"/>
          <w:noProof w:val="0"/>
        </w:rPr>
      </w:pPr>
    </w:p>
    <w:p w14:paraId="5639A5E1" w14:textId="77777777" w:rsidR="00687656" w:rsidRPr="00DE6BD1" w:rsidRDefault="00687656" w:rsidP="00687656">
      <w:pPr>
        <w:pStyle w:val="H6"/>
        <w:rPr>
          <w:ins w:id="25" w:author="Kahn, Jason D. (Fed)" w:date="2021-05-07T15:45:00Z"/>
        </w:rPr>
      </w:pPr>
      <w:ins w:id="26" w:author="Kahn, Jason D. (Fed)" w:date="2021-05-07T15:45:00Z">
        <w:r w:rsidRPr="00DE6BD1">
          <w:t>(</w:t>
        </w:r>
        <w:r>
          <w:t>2</w:t>
        </w:r>
        <w:r w:rsidRPr="00DE6BD1">
          <w:t>)</w:t>
        </w:r>
      </w:ins>
    </w:p>
    <w:p w14:paraId="7C9D9681" w14:textId="77777777" w:rsidR="00687656" w:rsidRPr="00DE6BD1" w:rsidRDefault="00687656" w:rsidP="00687656">
      <w:pPr>
        <w:pStyle w:val="PL"/>
        <w:rPr>
          <w:ins w:id="27" w:author="Kahn, Jason D. (Fed)" w:date="2021-05-07T15:45:00Z"/>
          <w:noProof w:val="0"/>
        </w:rPr>
      </w:pPr>
      <w:ins w:id="28" w:author="Kahn, Jason D. (Fed)" w:date="2021-05-07T15:45:00Z">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established a Chat Group Call </w:t>
        </w:r>
        <w:r>
          <w:rPr>
            <w:noProof w:val="0"/>
          </w:rPr>
          <w:t xml:space="preserve">using an active functional alias </w:t>
        </w:r>
        <w:r w:rsidRPr="00DE6BD1">
          <w:rPr>
            <w:noProof w:val="0"/>
          </w:rPr>
          <w:t>within a pre-established session }</w:t>
        </w:r>
      </w:ins>
    </w:p>
    <w:p w14:paraId="44A3D709" w14:textId="77777777" w:rsidR="00687656" w:rsidRPr="00DE6BD1" w:rsidRDefault="00687656" w:rsidP="00687656">
      <w:pPr>
        <w:pStyle w:val="PL"/>
        <w:rPr>
          <w:ins w:id="29" w:author="Kahn, Jason D. (Fed)" w:date="2021-05-07T15:45:00Z"/>
          <w:noProof w:val="0"/>
        </w:rPr>
      </w:pPr>
      <w:ins w:id="30" w:author="Kahn, Jason D. (Fed)" w:date="2021-05-07T15:45:00Z">
        <w:r w:rsidRPr="00DE6BD1">
          <w:rPr>
            <w:b/>
            <w:noProof w:val="0"/>
          </w:rPr>
          <w:t>ensure that</w:t>
        </w:r>
        <w:r w:rsidRPr="00DE6BD1">
          <w:rPr>
            <w:noProof w:val="0"/>
          </w:rPr>
          <w:t xml:space="preserve"> {</w:t>
        </w:r>
      </w:ins>
    </w:p>
    <w:p w14:paraId="5C7D5DFE" w14:textId="77777777" w:rsidR="00687656" w:rsidRPr="00DE6BD1" w:rsidRDefault="00687656" w:rsidP="00687656">
      <w:pPr>
        <w:pStyle w:val="PL"/>
        <w:rPr>
          <w:ins w:id="31" w:author="Kahn, Jason D. (Fed)" w:date="2021-05-07T15:45:00Z"/>
          <w:noProof w:val="0"/>
        </w:rPr>
      </w:pPr>
      <w:ins w:id="32" w:author="Kahn, Jason D. (Fed)" w:date="2021-05-07T15:45:00Z">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w:t>
        </w:r>
        <w:r>
          <w:rPr>
            <w:noProof w:val="0"/>
          </w:rPr>
          <w:t>requests</w:t>
        </w:r>
        <w:r w:rsidRPr="00DE6BD1">
          <w:rPr>
            <w:noProof w:val="0"/>
          </w:rPr>
          <w:t xml:space="preserve"> to </w:t>
        </w:r>
        <w:r w:rsidRPr="00DE6BD1">
          <w:rPr>
            <w:noProof w:val="0"/>
            <w:lang w:eastAsia="ko-KR"/>
          </w:rPr>
          <w:t>leave the MCPTT session within a pre-established session</w:t>
        </w:r>
        <w:r w:rsidRPr="00DE6BD1">
          <w:rPr>
            <w:noProof w:val="0"/>
          </w:rPr>
          <w:t xml:space="preserve"> }</w:t>
        </w:r>
      </w:ins>
    </w:p>
    <w:p w14:paraId="508BBE6D" w14:textId="77777777" w:rsidR="00687656" w:rsidRPr="00DE6BD1" w:rsidRDefault="00687656" w:rsidP="00687656">
      <w:pPr>
        <w:pStyle w:val="PL"/>
        <w:rPr>
          <w:ins w:id="33" w:author="Kahn, Jason D. (Fed)" w:date="2021-05-07T15:45:00Z"/>
          <w:noProof w:val="0"/>
        </w:rPr>
      </w:pPr>
      <w:ins w:id="34" w:author="Kahn, Jason D. (Fed)" w:date="2021-05-07T15:45:00Z">
        <w:r w:rsidRPr="00DE6BD1">
          <w:rPr>
            <w:noProof w:val="0"/>
          </w:rPr>
          <w:t xml:space="preserve">    </w:t>
        </w:r>
        <w:r w:rsidRPr="00DE6BD1">
          <w:rPr>
            <w:b/>
            <w:noProof w:val="0"/>
          </w:rPr>
          <w:t>then</w:t>
        </w:r>
        <w:r w:rsidRPr="00DE6BD1">
          <w:rPr>
            <w:noProof w:val="0"/>
          </w:rPr>
          <w:t xml:space="preserve"> </w:t>
        </w:r>
        <w:proofErr w:type="gramStart"/>
        <w:r w:rsidRPr="00DE6BD1">
          <w:rPr>
            <w:noProof w:val="0"/>
          </w:rPr>
          <w:t>{ UE</w:t>
        </w:r>
        <w:proofErr w:type="gramEnd"/>
        <w:r w:rsidRPr="00DE6BD1">
          <w:rPr>
            <w:noProof w:val="0"/>
          </w:rPr>
          <w:t xml:space="preserve"> (MCPTT Client) initiates leaving by sending a SIP REFER and leaves the call  }</w:t>
        </w:r>
      </w:ins>
    </w:p>
    <w:p w14:paraId="1C153DAE" w14:textId="77777777" w:rsidR="00687656" w:rsidRPr="00DE6BD1" w:rsidRDefault="00687656" w:rsidP="00687656">
      <w:pPr>
        <w:pStyle w:val="PL"/>
        <w:rPr>
          <w:ins w:id="35" w:author="Kahn, Jason D. (Fed)" w:date="2021-05-07T15:45:00Z"/>
          <w:noProof w:val="0"/>
        </w:rPr>
      </w:pPr>
      <w:ins w:id="36" w:author="Kahn, Jason D. (Fed)" w:date="2021-05-07T15:45:00Z">
        <w:r w:rsidRPr="00DE6BD1">
          <w:rPr>
            <w:noProof w:val="0"/>
          </w:rPr>
          <w:t xml:space="preserve">            }</w:t>
        </w:r>
      </w:ins>
    </w:p>
    <w:p w14:paraId="75EC0D21" w14:textId="77777777" w:rsidR="00687656" w:rsidRPr="00DE6BD1" w:rsidRDefault="00687656" w:rsidP="00687656">
      <w:pPr>
        <w:pStyle w:val="PL"/>
        <w:rPr>
          <w:ins w:id="37" w:author="Kahn, Jason D. (Fed)" w:date="2021-05-07T15:45:00Z"/>
          <w:noProof w:val="0"/>
        </w:rPr>
      </w:pPr>
    </w:p>
    <w:p w14:paraId="7BC0B1C8" w14:textId="77777777" w:rsidR="00687656" w:rsidRPr="00DE6BD1" w:rsidRDefault="00687656" w:rsidP="00687656">
      <w:pPr>
        <w:pStyle w:val="H6"/>
        <w:rPr>
          <w:ins w:id="38" w:author="Kahn, Jason D. (Fed)" w:date="2021-05-07T15:45:00Z"/>
        </w:rPr>
      </w:pPr>
      <w:ins w:id="39" w:author="Kahn, Jason D. (Fed)" w:date="2021-05-07T15:45:00Z">
        <w:r>
          <w:t>6.1.2.14</w:t>
        </w:r>
        <w:r w:rsidRPr="00DE6BD1">
          <w:t>.2</w:t>
        </w:r>
        <w:r w:rsidRPr="00DE6BD1">
          <w:tab/>
          <w:t>Conformance requirements</w:t>
        </w:r>
      </w:ins>
    </w:p>
    <w:p w14:paraId="2A713D2B" w14:textId="77777777" w:rsidR="00687656" w:rsidRPr="00DE6BD1" w:rsidRDefault="00687656" w:rsidP="00687656">
      <w:pPr>
        <w:rPr>
          <w:ins w:id="40" w:author="Kahn, Jason D. (Fed)" w:date="2021-05-07T15:45:00Z"/>
        </w:rPr>
      </w:pPr>
      <w:ins w:id="41" w:author="Kahn, Jason D. (Fed)" w:date="2021-05-07T15:45:00Z">
        <w:r w:rsidRPr="00DE6BD1">
          <w:t xml:space="preserve">References: The conformance requirements covered in the current TC are specified in TS 24.379, clauses </w:t>
        </w:r>
        <w:r w:rsidRPr="0073469F">
          <w:t>10.1.2.2.2.1</w:t>
        </w:r>
        <w:r w:rsidRPr="00DE6BD1">
          <w:t xml:space="preserve">, </w:t>
        </w:r>
        <w:r>
          <w:t>6.2.4.2</w:t>
        </w:r>
        <w:r w:rsidRPr="00DE6BD1">
          <w:t xml:space="preserve">, TS 24.380, clauses </w:t>
        </w:r>
        <w:r>
          <w:t xml:space="preserve">6.2.4.2.2, </w:t>
        </w:r>
        <w:r w:rsidRPr="00DE6BD1">
          <w:t>6.2.4.</w:t>
        </w:r>
        <w:r>
          <w:t xml:space="preserve">4.2. </w:t>
        </w:r>
        <w:r w:rsidRPr="00DE6BD1">
          <w:t>Unless otherwise stated, these are Rel-13 requirements.</w:t>
        </w:r>
      </w:ins>
    </w:p>
    <w:p w14:paraId="554469AB" w14:textId="77777777" w:rsidR="00687656" w:rsidRPr="00DE6BD1" w:rsidRDefault="00687656" w:rsidP="00687656">
      <w:pPr>
        <w:rPr>
          <w:ins w:id="42" w:author="Kahn, Jason D. (Fed)" w:date="2021-05-07T15:45:00Z"/>
        </w:rPr>
      </w:pPr>
      <w:ins w:id="43" w:author="Kahn, Jason D. (Fed)" w:date="2021-05-07T15:45:00Z">
        <w:r w:rsidRPr="00DE6BD1">
          <w:t xml:space="preserve">[TS 24.379, clause </w:t>
        </w:r>
        <w:r w:rsidRPr="0073469F">
          <w:t>10.1.2.2.2.1</w:t>
        </w:r>
        <w:r w:rsidRPr="00DE6BD1">
          <w:t>]</w:t>
        </w:r>
      </w:ins>
    </w:p>
    <w:p w14:paraId="3C96B72A" w14:textId="77777777" w:rsidR="00687656" w:rsidRPr="0073469F" w:rsidRDefault="00687656" w:rsidP="00687656">
      <w:pPr>
        <w:rPr>
          <w:ins w:id="44" w:author="Kahn, Jason D. (Fed)" w:date="2021-05-07T15:45:00Z"/>
        </w:rPr>
      </w:pPr>
      <w:ins w:id="45" w:author="Kahn, Jason D. (Fed)" w:date="2021-05-07T15:45:00Z">
        <w:r w:rsidRPr="0073469F">
          <w:t xml:space="preserve">Upon receiving a request from an MCPTT user to </w:t>
        </w:r>
        <w:r>
          <w:t>initiate or join</w:t>
        </w:r>
        <w:r w:rsidRPr="0073469F">
          <w:t xml:space="preserve"> an MCPTT group session using an MCPTT group identity identifying a chat MCPTT group within the pre-established session, the MCPTT client shall generate a SIP REFER request </w:t>
        </w:r>
        <w:r w:rsidRPr="0073469F">
          <w:rPr>
            <w:lang w:eastAsia="ko-KR"/>
          </w:rPr>
          <w:t>outside a dialog</w:t>
        </w:r>
        <w:r w:rsidRPr="0073469F">
          <w:t xml:space="preserve"> as specified in IETF RFC 3515 [25] as updated by IETF RFC 6665 [26] and IETF RFC 7647 [27], and in accordance with the UE procedures specified in 3GPP TS 24.229 [4], with the clarifications given below.</w:t>
        </w:r>
      </w:ins>
    </w:p>
    <w:p w14:paraId="7CFD8B43" w14:textId="77777777" w:rsidR="00687656" w:rsidRPr="0073469F" w:rsidRDefault="00687656" w:rsidP="00687656">
      <w:pPr>
        <w:rPr>
          <w:ins w:id="46" w:author="Kahn, Jason D. (Fed)" w:date="2021-05-07T15:45:00Z"/>
        </w:rPr>
      </w:pPr>
      <w:ins w:id="47" w:author="Kahn, Jason D. (Fed)" w:date="2021-05-07T15:45:00Z">
        <w:r w:rsidRPr="0073469F">
          <w:t>The MCPTT client:</w:t>
        </w:r>
      </w:ins>
    </w:p>
    <w:p w14:paraId="25D494B5" w14:textId="77777777" w:rsidR="00687656" w:rsidRPr="0073469F" w:rsidRDefault="00687656" w:rsidP="00687656">
      <w:pPr>
        <w:pStyle w:val="B1"/>
        <w:rPr>
          <w:ins w:id="48" w:author="Kahn, Jason D. (Fed)" w:date="2021-05-07T15:45:00Z"/>
        </w:rPr>
      </w:pPr>
      <w:ins w:id="49" w:author="Kahn, Jason D. (Fed)" w:date="2021-05-07T15:45:00Z">
        <w:r w:rsidRPr="0073469F">
          <w:t>1)</w:t>
        </w:r>
        <w:r w:rsidRPr="0073469F">
          <w:tab/>
          <w:t>shall set the Request URI of the SIP REFER request to the session identity of the pre-established session;</w:t>
        </w:r>
      </w:ins>
    </w:p>
    <w:p w14:paraId="6759B7E5" w14:textId="77777777" w:rsidR="00687656" w:rsidRDefault="00687656" w:rsidP="00687656">
      <w:pPr>
        <w:pStyle w:val="B1"/>
        <w:rPr>
          <w:ins w:id="50" w:author="Kahn, Jason D. (Fed)" w:date="2021-05-07T15:45:00Z"/>
        </w:rPr>
      </w:pPr>
      <w:ins w:id="51" w:author="Kahn, Jason D. (Fed)" w:date="2021-05-07T15:45:00Z">
        <w:r w:rsidRPr="0073469F">
          <w:t>2)</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xml:space="preserve">") Uniform Resource Locator (URL) as specified in IETF RFC 2392 [62] that points to an application/resource-lists MIME body as specified in </w:t>
        </w:r>
        <w:r>
          <w:rPr>
            <w:lang w:eastAsia="ko-KR"/>
          </w:rPr>
          <w:t xml:space="preserve">IETF RFC 5366 [20], and </w:t>
        </w:r>
        <w:r>
          <w:t>with the Content-ID header field set to this "</w:t>
        </w:r>
        <w:proofErr w:type="spellStart"/>
        <w:r>
          <w:t>cid</w:t>
        </w:r>
        <w:proofErr w:type="spellEnd"/>
        <w:r>
          <w:t>" URL;</w:t>
        </w:r>
      </w:ins>
    </w:p>
    <w:p w14:paraId="77F0CBB7" w14:textId="77777777" w:rsidR="00687656" w:rsidRDefault="00687656" w:rsidP="00687656">
      <w:pPr>
        <w:pStyle w:val="B1"/>
        <w:rPr>
          <w:ins w:id="52" w:author="Kahn, Jason D. (Fed)" w:date="2021-05-07T15:45:00Z"/>
        </w:rPr>
      </w:pPr>
      <w:ins w:id="53" w:author="Kahn, Jason D. (Fed)" w:date="2021-05-07T15:45:00Z">
        <w:r>
          <w:t>3)</w:t>
        </w:r>
        <w:r>
          <w:tab/>
          <w:t>shall include in the application/resource-lists MIME body a single &lt;entry&gt; element containing a "</w:t>
        </w:r>
        <w:proofErr w:type="spellStart"/>
        <w:r>
          <w:t>uri</w:t>
        </w:r>
        <w:proofErr w:type="spellEnd"/>
        <w:r>
          <w:t xml:space="preserve">" attribute set to the chat group identity, </w:t>
        </w:r>
        <w:r w:rsidRPr="0073469F">
          <w:t xml:space="preserve">extended with the following </w:t>
        </w:r>
        <w:r>
          <w:t xml:space="preserve">URI </w:t>
        </w:r>
        <w:r w:rsidRPr="0073469F">
          <w:t>header fields</w:t>
        </w:r>
        <w:r>
          <w:t>:</w:t>
        </w:r>
      </w:ins>
    </w:p>
    <w:p w14:paraId="6BC43186" w14:textId="77777777" w:rsidR="00687656" w:rsidRPr="00C51890" w:rsidRDefault="00687656" w:rsidP="00687656">
      <w:pPr>
        <w:pStyle w:val="NO"/>
        <w:rPr>
          <w:ins w:id="54" w:author="Kahn, Jason D. (Fed)" w:date="2021-05-07T15:45:00Z"/>
          <w:rFonts w:eastAsia="Malgun Gothic"/>
        </w:rPr>
      </w:pPr>
      <w:ins w:id="55" w:author="Kahn, Jason D. (Fed)" w:date="2021-05-07T15:45:00Z">
        <w:r>
          <w:rPr>
            <w:rFonts w:eastAsia="Malgun Gothic"/>
          </w:rPr>
          <w:t>NOTE</w:t>
        </w:r>
        <w:r w:rsidRPr="00AE2A55">
          <w:rPr>
            <w:rFonts w:eastAsia="Malgun Gothic"/>
            <w:lang w:val="en-US"/>
          </w:rPr>
          <w:t> 1</w:t>
        </w:r>
        <w:r>
          <w:rPr>
            <w:rFonts w:eastAsia="Malgun Gothic"/>
          </w:rPr>
          <w:t>:</w:t>
        </w:r>
        <w:r>
          <w:rPr>
            <w:rFonts w:eastAsia="Malgun Gothic"/>
          </w:rPr>
          <w:tab/>
          <w:t>Characters that are not formatted as ASCII characters are escaped in the following URI header fields;</w:t>
        </w:r>
      </w:ins>
    </w:p>
    <w:p w14:paraId="60ACE03B" w14:textId="77777777" w:rsidR="00687656" w:rsidRPr="0073469F" w:rsidRDefault="00687656" w:rsidP="00687656">
      <w:pPr>
        <w:pStyle w:val="B2"/>
        <w:rPr>
          <w:ins w:id="56" w:author="Kahn, Jason D. (Fed)" w:date="2021-05-07T15:45:00Z"/>
        </w:rPr>
      </w:pPr>
      <w:ins w:id="57" w:author="Kahn, Jason D. (Fed)" w:date="2021-05-07T15:45:00Z">
        <w:r w:rsidRPr="0073469F">
          <w:t>a)</w:t>
        </w:r>
        <w:r w:rsidRPr="0073469F">
          <w:tab/>
          <w:t>the Accept-Contact header field containing the g.3gpp.mcptt media feature tag along with the "require" and "explicit" header field parameters according to IETF RFC 3841 [6];</w:t>
        </w:r>
      </w:ins>
    </w:p>
    <w:p w14:paraId="63232FB1" w14:textId="77777777" w:rsidR="00687656" w:rsidRPr="0073469F" w:rsidRDefault="00687656" w:rsidP="00687656">
      <w:pPr>
        <w:pStyle w:val="B2"/>
        <w:rPr>
          <w:ins w:id="58" w:author="Kahn, Jason D. (Fed)" w:date="2021-05-07T15:45:00Z"/>
        </w:rPr>
      </w:pPr>
      <w:ins w:id="59" w:author="Kahn, Jason D. (Fed)" w:date="2021-05-07T15:45:00Z">
        <w:r w:rsidRPr="0073469F">
          <w:lastRenderedPageBreak/>
          <w:t>b)</w:t>
        </w:r>
        <w:r w:rsidRPr="0073469F">
          <w:tab/>
          <w:t>an Accept-Contact header field with the g.3gpp.icsi-ref media feature tag containing the value of "urn:urn-7:3gpp-service.ims.icsi.mcptt" along with the "require" and "explicit" header field parameters according to IETF RFC 3841 [6]; and</w:t>
        </w:r>
      </w:ins>
    </w:p>
    <w:p w14:paraId="57E98798" w14:textId="77777777" w:rsidR="00687656" w:rsidRDefault="00687656" w:rsidP="00687656">
      <w:pPr>
        <w:pStyle w:val="B2"/>
        <w:rPr>
          <w:ins w:id="60" w:author="Kahn, Jason D. (Fed)" w:date="2021-05-07T15:45:00Z"/>
        </w:rPr>
      </w:pPr>
      <w:ins w:id="61" w:author="Kahn, Jason D. (Fed)" w:date="2021-05-07T15:45:00Z">
        <w:r w:rsidRPr="0073469F">
          <w:t>c)</w:t>
        </w:r>
        <w:r w:rsidRPr="0073469F">
          <w:tab/>
          <w:t>a</w:t>
        </w:r>
        <w:r>
          <w:t>n</w:t>
        </w:r>
        <w:r w:rsidRPr="0073469F">
          <w:t xml:space="preserve"> </w:t>
        </w:r>
        <w:proofErr w:type="spellStart"/>
        <w:r>
          <w:t>hname</w:t>
        </w:r>
        <w:proofErr w:type="spellEnd"/>
        <w:r>
          <w:t xml:space="preserve"> </w:t>
        </w:r>
        <w:r w:rsidRPr="0073469F">
          <w:t xml:space="preserve">"body" URI header field </w:t>
        </w:r>
        <w:r>
          <w:t xml:space="preserve">populated </w:t>
        </w:r>
        <w:r w:rsidRPr="0073469F">
          <w:t>with</w:t>
        </w:r>
        <w:r>
          <w:t>:</w:t>
        </w:r>
      </w:ins>
    </w:p>
    <w:p w14:paraId="3503BA72" w14:textId="77777777" w:rsidR="00687656" w:rsidRDefault="00687656" w:rsidP="00687656">
      <w:pPr>
        <w:pStyle w:val="B3"/>
        <w:rPr>
          <w:ins w:id="62" w:author="Kahn, Jason D. (Fed)" w:date="2021-05-07T15:45:00Z"/>
        </w:rPr>
      </w:pPr>
      <w:proofErr w:type="spellStart"/>
      <w:ins w:id="63" w:author="Kahn, Jason D. (Fed)" w:date="2021-05-07T15:45:00Z">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if the session parameters of the pre-established session require modification or if </w:t>
        </w:r>
        <w:r w:rsidRPr="0073469F">
          <w:t>implicit floor control is required</w:t>
        </w:r>
        <w:r>
          <w:t xml:space="preserve">, according to the </w:t>
        </w:r>
        <w:r w:rsidRPr="0073469F">
          <w:t>conditions specified in subclause 6.4</w:t>
        </w:r>
        <w:r>
          <w:t>;</w:t>
        </w:r>
      </w:ins>
    </w:p>
    <w:p w14:paraId="6B14744A" w14:textId="77777777" w:rsidR="00687656" w:rsidRDefault="00687656" w:rsidP="00687656">
      <w:pPr>
        <w:pStyle w:val="B3"/>
        <w:rPr>
          <w:ins w:id="64" w:author="Kahn, Jason D. (Fed)" w:date="2021-05-07T15:45:00Z"/>
        </w:rPr>
      </w:pPr>
      <w:ins w:id="65" w:author="Kahn, Jason D. (Fed)" w:date="2021-05-07T15:45:00Z">
        <w:r>
          <w:t>ii)</w:t>
        </w:r>
        <w:r>
          <w:tab/>
          <w:t xml:space="preserve">an application/vnd.3gpp.mcptt-info </w:t>
        </w:r>
        <w:r w:rsidRPr="0073469F">
          <w:t>MIME body</w:t>
        </w:r>
        <w:r>
          <w:t xml:space="preserve"> with:</w:t>
        </w:r>
      </w:ins>
    </w:p>
    <w:p w14:paraId="0ABE22A9" w14:textId="77777777" w:rsidR="00687656" w:rsidRDefault="00687656" w:rsidP="00687656">
      <w:pPr>
        <w:pStyle w:val="B4"/>
        <w:rPr>
          <w:ins w:id="66" w:author="Kahn, Jason D. (Fed)" w:date="2021-05-07T15:45:00Z"/>
        </w:rPr>
      </w:pPr>
      <w:ins w:id="67" w:author="Kahn, Jason D. (Fed)" w:date="2021-05-07T15:45:00Z">
        <w:r>
          <w:t>A)</w:t>
        </w:r>
        <w:r>
          <w:tab/>
        </w:r>
        <w:r w:rsidRPr="0073469F">
          <w:t>the &lt;session-type&gt; element set to a value of "chat"</w:t>
        </w:r>
        <w:r>
          <w:t xml:space="preserve">; </w:t>
        </w:r>
      </w:ins>
    </w:p>
    <w:p w14:paraId="3B4476E6" w14:textId="77777777" w:rsidR="00687656" w:rsidRDefault="00687656" w:rsidP="00687656">
      <w:pPr>
        <w:pStyle w:val="B4"/>
        <w:rPr>
          <w:ins w:id="68" w:author="Kahn, Jason D. (Fed)" w:date="2021-05-07T15:45:00Z"/>
        </w:rPr>
      </w:pPr>
      <w:ins w:id="69" w:author="Kahn, Jason D. (Fed)" w:date="2021-05-07T15:45:00Z">
        <w:r>
          <w:t>B)</w:t>
        </w:r>
        <w:r>
          <w:tab/>
          <w:t>the &lt;</w:t>
        </w:r>
        <w:proofErr w:type="spellStart"/>
        <w:r>
          <w:t>mcptt</w:t>
        </w:r>
        <w:proofErr w:type="spellEnd"/>
        <w:r>
          <w:t>-client-id&gt; element set to the MCPTT client ID of the originating MCPTT client; and</w:t>
        </w:r>
      </w:ins>
    </w:p>
    <w:p w14:paraId="4C9236A9" w14:textId="77777777" w:rsidR="00687656" w:rsidRDefault="00687656" w:rsidP="00687656">
      <w:pPr>
        <w:pStyle w:val="B4"/>
        <w:rPr>
          <w:ins w:id="70" w:author="Kahn, Jason D. (Fed)" w:date="2021-05-07T15:45:00Z"/>
          <w:lang w:val="en-US"/>
        </w:rPr>
      </w:pPr>
      <w:ins w:id="71" w:author="Kahn, Jason D. (Fed)" w:date="2021-05-07T15:45:00Z">
        <w:r>
          <w:t>C)</w:t>
        </w:r>
        <w:r>
          <w:tab/>
        </w:r>
        <w:proofErr w:type="spellStart"/>
        <w:r>
          <w:t>i</w:t>
        </w:r>
        <w:r>
          <w:rPr>
            <w:lang w:val="en-US"/>
          </w:rPr>
          <w:t>f</w:t>
        </w:r>
        <w:proofErr w:type="spellEnd"/>
        <w:r>
          <w:rPr>
            <w:lang w:val="en-US"/>
          </w:rPr>
          <w:t xml:space="preserve"> the MCPTT client is aware of active functional-aliases, and an active functional alias is to be included in the SIP REFER request, the </w:t>
        </w:r>
        <w:r>
          <w:t>&lt;</w:t>
        </w:r>
        <w:r w:rsidRPr="00B82952">
          <w:rPr>
            <w:lang w:val="en-US"/>
          </w:rPr>
          <w:t>functional</w:t>
        </w:r>
        <w:r>
          <w:t>-</w:t>
        </w:r>
        <w:r w:rsidRPr="00B82952">
          <w:rPr>
            <w:lang w:val="en-US"/>
          </w:rPr>
          <w:t>alias-URI</w:t>
        </w:r>
        <w:r>
          <w:t>&gt;</w:t>
        </w:r>
        <w:r w:rsidRPr="00E17161">
          <w:rPr>
            <w:lang w:val="en-US"/>
          </w:rPr>
          <w:t xml:space="preserve"> set to</w:t>
        </w:r>
        <w:r>
          <w:rPr>
            <w:lang w:val="en-US"/>
          </w:rPr>
          <w:t xml:space="preserve"> t</w:t>
        </w:r>
        <w:r w:rsidRPr="00E17161">
          <w:rPr>
            <w:lang w:val="en-US"/>
          </w:rPr>
          <w:t xml:space="preserve">he </w:t>
        </w:r>
        <w:r>
          <w:rPr>
            <w:lang w:val="en-US"/>
          </w:rPr>
          <w:t>URI of the used functional alias; and</w:t>
        </w:r>
      </w:ins>
    </w:p>
    <w:p w14:paraId="2047DAD2" w14:textId="77777777" w:rsidR="00687656" w:rsidRDefault="00687656" w:rsidP="00687656">
      <w:pPr>
        <w:pStyle w:val="B3"/>
        <w:rPr>
          <w:ins w:id="72" w:author="Kahn, Jason D. (Fed)" w:date="2021-05-07T15:45:00Z"/>
          <w:rFonts w:eastAsia="Malgun Gothic"/>
        </w:rPr>
      </w:pPr>
      <w:ins w:id="73" w:author="Kahn, Jason D. (Fed)" w:date="2021-05-07T15:45:00Z">
        <w:r>
          <w:t>iii)</w:t>
        </w:r>
        <w:r>
          <w:tab/>
        </w:r>
        <w:r>
          <w:rPr>
            <w:rFonts w:eastAsia="Malgun Gothic"/>
          </w:rPr>
          <w:t>if:</w:t>
        </w:r>
      </w:ins>
    </w:p>
    <w:p w14:paraId="7FA27391" w14:textId="77777777" w:rsidR="00687656" w:rsidRDefault="00687656" w:rsidP="00687656">
      <w:pPr>
        <w:pStyle w:val="B4"/>
        <w:rPr>
          <w:ins w:id="74" w:author="Kahn, Jason D. (Fed)" w:date="2021-05-07T15:45:00Z"/>
        </w:rPr>
      </w:pPr>
      <w:ins w:id="75" w:author="Kahn, Jason D. (Fed)" w:date="2021-05-07T15:45:00Z">
        <w:r>
          <w:t>A)</w:t>
        </w:r>
        <w:r>
          <w:tab/>
        </w:r>
        <w:r w:rsidRPr="0073469F">
          <w:t xml:space="preserve">implicit floor control is </w:t>
        </w:r>
        <w:r>
          <w:t>required; and</w:t>
        </w:r>
      </w:ins>
    </w:p>
    <w:p w14:paraId="1638743E" w14:textId="77777777" w:rsidR="00687656" w:rsidRDefault="00687656" w:rsidP="00687656">
      <w:pPr>
        <w:pStyle w:val="B4"/>
        <w:rPr>
          <w:ins w:id="76" w:author="Kahn, Jason D. (Fed)" w:date="2021-05-07T15:45:00Z"/>
        </w:rPr>
      </w:pPr>
      <w:ins w:id="77" w:author="Kahn, Jason D. (Fed)" w:date="2021-05-07T15:45:00Z">
        <w:r>
          <w:t>B)</w:t>
        </w:r>
        <w:r>
          <w:tab/>
          <w:t xml:space="preserve">an application/vnd.3gpp.mcptt-info </w:t>
        </w:r>
        <w:r w:rsidRPr="0073469F">
          <w:t>MIME body</w:t>
        </w:r>
        <w:r>
          <w:t xml:space="preserve"> with the &lt;allow-location-info-when-talking&gt; element of the &lt;ruleset&gt; element of the MCPTT user profile document identified by the MCPTT ID of the calling MCPTT user (see the MCPTT user profile document in 3GPP TS 24.484 [50]) is set to a value of "true";</w:t>
        </w:r>
      </w:ins>
    </w:p>
    <w:p w14:paraId="0ED03E07" w14:textId="77777777" w:rsidR="00687656" w:rsidRDefault="00687656" w:rsidP="00687656">
      <w:pPr>
        <w:pStyle w:val="B3"/>
        <w:rPr>
          <w:ins w:id="78" w:author="Kahn, Jason D. (Fed)" w:date="2021-05-07T15:45:00Z"/>
        </w:rPr>
      </w:pPr>
      <w:ins w:id="79" w:author="Kahn, Jason D. (Fed)" w:date="2021-05-07T15:45:00Z">
        <w:r>
          <w:tab/>
          <w:t>then shall include an application/vnd.3gpp.mcptt-location-info+xml MIME body with a &lt;Report&gt; element included in the &lt;location-info&gt; root element;</w:t>
        </w:r>
      </w:ins>
    </w:p>
    <w:p w14:paraId="65E83B4D" w14:textId="77777777" w:rsidR="00687656" w:rsidRDefault="00687656" w:rsidP="00687656">
      <w:pPr>
        <w:pStyle w:val="NO"/>
        <w:rPr>
          <w:ins w:id="80" w:author="Kahn, Jason D. (Fed)" w:date="2021-05-07T15:45:00Z"/>
        </w:rPr>
      </w:pPr>
      <w:ins w:id="81" w:author="Kahn, Jason D. (Fed)" w:date="2021-05-07T15:45:00Z">
        <w:r w:rsidRPr="007730B4">
          <w:rPr>
            <w:rFonts w:eastAsia="Malgun Gothic"/>
          </w:rPr>
          <w:t>NOTE </w:t>
        </w:r>
        <w:r w:rsidRPr="007730B4">
          <w:rPr>
            <w:rFonts w:eastAsia="Malgun Gothic"/>
            <w:lang w:val="en-US"/>
          </w:rPr>
          <w:t>2</w:t>
        </w:r>
        <w:r w:rsidRPr="007730B4">
          <w:rPr>
            <w:rFonts w:eastAsia="Malgun Gothic"/>
          </w:rPr>
          <w:t>:</w:t>
        </w:r>
        <w:r w:rsidRPr="007730B4">
          <w:rPr>
            <w:rFonts w:eastAsia="Malgun Gothic"/>
          </w:rPr>
          <w:tab/>
          <w:t>The MCPTT client learns the functional aliases that are activated for an MCPTT ID from pr</w:t>
        </w:r>
        <w:r>
          <w:rPr>
            <w:rFonts w:eastAsia="Malgun Gothic"/>
          </w:rPr>
          <w:t>ocedures specified in subclause</w:t>
        </w:r>
        <w:r w:rsidRPr="00263EE5">
          <w:rPr>
            <w:rFonts w:eastAsia="Malgun Gothic"/>
          </w:rPr>
          <w:t> </w:t>
        </w:r>
        <w:r w:rsidRPr="007730B4">
          <w:rPr>
            <w:rFonts w:eastAsia="Malgun Gothic"/>
          </w:rPr>
          <w:t>9A.2.1.3.</w:t>
        </w:r>
      </w:ins>
    </w:p>
    <w:p w14:paraId="1937F1FC" w14:textId="77777777" w:rsidR="00687656" w:rsidRPr="003C20F6" w:rsidRDefault="00687656" w:rsidP="00687656">
      <w:pPr>
        <w:pStyle w:val="B1"/>
        <w:rPr>
          <w:ins w:id="82" w:author="Kahn, Jason D. (Fed)" w:date="2021-05-07T15:45:00Z"/>
        </w:rPr>
      </w:pPr>
      <w:ins w:id="83" w:author="Kahn, Jason D. (Fed)" w:date="2021-05-07T15:45:00Z">
        <w:r>
          <w:t>4)</w:t>
        </w:r>
        <w:r>
          <w:tab/>
        </w:r>
        <w:r w:rsidRPr="00A654AE">
          <w:t>if the MCPTT user has requested the origination of an MCPTT emergency group call or is originating an MCPTT group call and the MCPTT</w:t>
        </w:r>
        <w:r>
          <w:t xml:space="preserve"> emergency state is already set:</w:t>
        </w:r>
      </w:ins>
    </w:p>
    <w:p w14:paraId="124B1170" w14:textId="77777777" w:rsidR="00687656" w:rsidRDefault="00687656" w:rsidP="00687656">
      <w:pPr>
        <w:pStyle w:val="B2"/>
        <w:rPr>
          <w:ins w:id="84" w:author="Kahn, Jason D. (Fed)" w:date="2021-05-07T15:45:00Z"/>
        </w:rPr>
      </w:pPr>
      <w:ins w:id="85" w:author="Kahn, Jason D. (Fed)" w:date="2021-05-07T15:45:00Z">
        <w:r>
          <w:t>a)</w:t>
        </w:r>
        <w:r>
          <w:tab/>
        </w:r>
        <w:r w:rsidRPr="000E1A1B">
          <w:rPr>
            <w:lang w:eastAsia="ko-KR"/>
          </w:rPr>
          <w:t xml:space="preserve">if this is an authorised request for an MCPTT emergency </w:t>
        </w:r>
        <w:r>
          <w:rPr>
            <w:lang w:eastAsia="ko-KR"/>
          </w:rPr>
          <w:t>group</w:t>
        </w:r>
        <w:r w:rsidRPr="000E1A1B">
          <w:rPr>
            <w:lang w:eastAsia="ko-KR"/>
          </w:rPr>
          <w:t xml:space="preserve"> call as determined by the procedures of subclause 6.2.8.</w:t>
        </w:r>
        <w:r>
          <w:rPr>
            <w:lang w:eastAsia="ko-KR"/>
          </w:rPr>
          <w:t>8.1.8, shall</w:t>
        </w:r>
        <w:r>
          <w:t xml:space="preserve"> </w:t>
        </w:r>
        <w:r w:rsidRPr="00A654AE">
          <w:t>comply w</w:t>
        </w:r>
        <w:r>
          <w:t>ith the procedures in subclause </w:t>
        </w:r>
        <w:r w:rsidRPr="00A654AE">
          <w:t>6.2.8.1.1;</w:t>
        </w:r>
        <w:r>
          <w:t xml:space="preserve"> and</w:t>
        </w:r>
      </w:ins>
    </w:p>
    <w:p w14:paraId="64E8B4B3" w14:textId="77777777" w:rsidR="00687656" w:rsidRPr="008E477D" w:rsidRDefault="00687656" w:rsidP="00687656">
      <w:pPr>
        <w:pStyle w:val="B2"/>
        <w:rPr>
          <w:ins w:id="86" w:author="Kahn, Jason D. (Fed)" w:date="2021-05-07T15:45:00Z"/>
        </w:rPr>
      </w:pPr>
      <w:ins w:id="87" w:author="Kahn, Jason D. (Fed)" w:date="2021-05-07T15:45:00Z">
        <w:r>
          <w:t>b)</w:t>
        </w:r>
        <w:r>
          <w:tab/>
        </w:r>
        <w:r w:rsidRPr="000E1A1B">
          <w:t xml:space="preserve">if this is an unauthorised request for an MCPTT emergency </w:t>
        </w:r>
        <w:r>
          <w:t>group</w:t>
        </w:r>
        <w:r w:rsidRPr="000E1A1B">
          <w:t xml:space="preserve"> call as determined in step a) above, </w:t>
        </w:r>
        <w:r>
          <w:t xml:space="preserve">should </w:t>
        </w:r>
        <w:r w:rsidRPr="000E1A1B">
          <w:t>indicate to the MCPTT user that they are not authorised to initiate an MCPTT emergency</w:t>
        </w:r>
        <w:r>
          <w:t xml:space="preserve"> group call;</w:t>
        </w:r>
      </w:ins>
    </w:p>
    <w:p w14:paraId="4E692E03" w14:textId="77777777" w:rsidR="00687656" w:rsidRDefault="00687656" w:rsidP="00687656">
      <w:pPr>
        <w:pStyle w:val="B1"/>
        <w:rPr>
          <w:ins w:id="88" w:author="Kahn, Jason D. (Fed)" w:date="2021-05-07T15:45:00Z"/>
        </w:rPr>
      </w:pPr>
      <w:ins w:id="89" w:author="Kahn, Jason D. (Fed)" w:date="2021-05-07T15:45:00Z">
        <w:r>
          <w:t>5</w:t>
        </w:r>
        <w:r w:rsidRPr="0073469F">
          <w:t>)</w:t>
        </w:r>
        <w:r w:rsidRPr="0073469F">
          <w:tab/>
        </w:r>
        <w:r w:rsidRPr="00D15FC6">
          <w:t>if the MCPTT client emergency group state for this group is set to "MEG 2: in-progress"</w:t>
        </w:r>
        <w:r w:rsidRPr="00873A8B">
          <w:t xml:space="preserve"> </w:t>
        </w:r>
        <w:r>
          <w:t>or "MEG 4: confirm-pending</w:t>
        </w:r>
        <w:r w:rsidRPr="0073469F">
          <w:t>"</w:t>
        </w:r>
        <w:r>
          <w:t>,</w:t>
        </w:r>
        <w:r w:rsidRPr="00A86484">
          <w:t xml:space="preserve"> </w:t>
        </w:r>
        <w:r>
          <w:t>shall</w:t>
        </w:r>
        <w:r w:rsidRPr="0073469F">
          <w:t xml:space="preserve"> include the Resource-Priority header field</w:t>
        </w:r>
        <w:r>
          <w:t xml:space="preserve"> </w:t>
        </w:r>
        <w:r w:rsidRPr="00A86484">
          <w:t>and comply with the procedures in subclause 6.2.8.1.2</w:t>
        </w:r>
        <w:r>
          <w:t>;</w:t>
        </w:r>
      </w:ins>
    </w:p>
    <w:p w14:paraId="34171403" w14:textId="77777777" w:rsidR="00687656" w:rsidRPr="003C20F6" w:rsidRDefault="00687656" w:rsidP="00687656">
      <w:pPr>
        <w:pStyle w:val="B1"/>
        <w:rPr>
          <w:ins w:id="90" w:author="Kahn, Jason D. (Fed)" w:date="2021-05-07T15:45:00Z"/>
        </w:rPr>
      </w:pPr>
      <w:ins w:id="91" w:author="Kahn, Jason D. (Fed)" w:date="2021-05-07T15:45:00Z">
        <w:r>
          <w:t>6</w:t>
        </w:r>
        <w:r w:rsidRPr="00431FA2">
          <w:t>)</w:t>
        </w:r>
        <w:r w:rsidRPr="00431FA2">
          <w:tab/>
          <w:t>if the MCPTT user has requested the origination of an MCPTT imminent peril group call</w:t>
        </w:r>
        <w:r>
          <w:t>:</w:t>
        </w:r>
      </w:ins>
    </w:p>
    <w:p w14:paraId="746798A5" w14:textId="77777777" w:rsidR="00687656" w:rsidRDefault="00687656" w:rsidP="00687656">
      <w:pPr>
        <w:pStyle w:val="B2"/>
        <w:rPr>
          <w:ins w:id="92" w:author="Kahn, Jason D. (Fed)" w:date="2021-05-07T15:45:00Z"/>
        </w:rPr>
      </w:pPr>
      <w:ins w:id="93" w:author="Kahn, Jason D. (Fed)" w:date="2021-05-07T15:45:00Z">
        <w:r>
          <w:t>a)</w:t>
        </w:r>
        <w:r>
          <w:tab/>
        </w:r>
        <w:r w:rsidRPr="000E1A1B">
          <w:rPr>
            <w:lang w:eastAsia="ko-KR"/>
          </w:rPr>
          <w:t xml:space="preserve">if this is an authorised request for an MCPTT </w:t>
        </w:r>
        <w:r w:rsidRPr="00431FA2">
          <w:t>imminent peril</w:t>
        </w:r>
        <w:r>
          <w:rPr>
            <w:lang w:eastAsia="ko-KR"/>
          </w:rPr>
          <w:t xml:space="preserve"> group</w:t>
        </w:r>
        <w:r w:rsidRPr="000E1A1B">
          <w:rPr>
            <w:lang w:eastAsia="ko-KR"/>
          </w:rPr>
          <w:t xml:space="preserve"> call as determined by the procedures of subclause 6.2.8.</w:t>
        </w:r>
        <w:r>
          <w:rPr>
            <w:lang w:eastAsia="ko-KR"/>
          </w:rPr>
          <w:t xml:space="preserve">8.1.8, </w:t>
        </w:r>
        <w:r w:rsidRPr="00431FA2">
          <w:t>shall comply with the procedures in subclause 6.2.8.1.9;</w:t>
        </w:r>
      </w:ins>
    </w:p>
    <w:p w14:paraId="4557DED0" w14:textId="77777777" w:rsidR="00687656" w:rsidRDefault="00687656" w:rsidP="00687656">
      <w:pPr>
        <w:pStyle w:val="B2"/>
        <w:rPr>
          <w:ins w:id="94" w:author="Kahn, Jason D. (Fed)" w:date="2021-05-07T15:45:00Z"/>
        </w:rPr>
      </w:pPr>
      <w:ins w:id="95" w:author="Kahn, Jason D. (Fed)" w:date="2021-05-07T15:45:00Z">
        <w:r w:rsidRPr="003C20F6">
          <w:t>b)</w:t>
        </w:r>
        <w:r w:rsidRPr="003C20F6">
          <w:tab/>
          <w:t>if this is an unauthorised request for an MCPTT imminent peril group call as determined in step a) above, should indicate to the MCPTT user that they are not authorised to initiate an MCPTT imminent peril group call;</w:t>
        </w:r>
      </w:ins>
    </w:p>
    <w:p w14:paraId="570BA88E" w14:textId="77777777" w:rsidR="00687656" w:rsidRPr="00FA172B" w:rsidRDefault="00687656" w:rsidP="00687656">
      <w:pPr>
        <w:pStyle w:val="B1"/>
        <w:rPr>
          <w:ins w:id="96" w:author="Kahn, Jason D. (Fed)" w:date="2021-05-07T15:45:00Z"/>
        </w:rPr>
      </w:pPr>
      <w:ins w:id="97" w:author="Kahn, Jason D. (Fed)" w:date="2021-05-07T15:45:00Z">
        <w:r>
          <w:lastRenderedPageBreak/>
          <w:t>7</w:t>
        </w:r>
        <w:r w:rsidRPr="0073469F">
          <w:t>)</w:t>
        </w:r>
        <w:r w:rsidRPr="0073469F">
          <w:tab/>
        </w:r>
        <w:r>
          <w:t xml:space="preserve">if </w:t>
        </w:r>
        <w:r w:rsidRPr="00D15FC6">
          <w:t xml:space="preserve">the MCPTT client </w:t>
        </w:r>
        <w:r>
          <w:t>imminent peril</w:t>
        </w:r>
        <w:r w:rsidRPr="00D15FC6">
          <w:t xml:space="preserve"> group st</w:t>
        </w:r>
        <w:r>
          <w:t>ate for this group is set to "MI</w:t>
        </w:r>
        <w:r w:rsidRPr="00D15FC6">
          <w:t>G 2: in-progress"</w:t>
        </w:r>
        <w:r w:rsidRPr="00A86484">
          <w:t xml:space="preserve"> </w:t>
        </w:r>
        <w:r>
          <w:t>or "MIG 4: confirm-pending" shall</w:t>
        </w:r>
        <w:r w:rsidRPr="0073469F">
          <w:t xml:space="preserve"> include the Resource-Priority header field</w:t>
        </w:r>
        <w:r>
          <w:t xml:space="preserve"> </w:t>
        </w:r>
        <w:r w:rsidRPr="00A86484">
          <w:t>and comply with the procedures in subclause 6.2.8.1.</w:t>
        </w:r>
        <w:r>
          <w:t>1</w:t>
        </w:r>
        <w:r w:rsidRPr="00A86484">
          <w:t>2</w:t>
        </w:r>
        <w:r>
          <w:t>;</w:t>
        </w:r>
      </w:ins>
    </w:p>
    <w:p w14:paraId="754E2500" w14:textId="77777777" w:rsidR="00687656" w:rsidRPr="0073469F" w:rsidRDefault="00687656" w:rsidP="00687656">
      <w:pPr>
        <w:pStyle w:val="B1"/>
        <w:rPr>
          <w:ins w:id="98" w:author="Kahn, Jason D. (Fed)" w:date="2021-05-07T15:45:00Z"/>
        </w:rPr>
      </w:pPr>
      <w:ins w:id="99" w:author="Kahn, Jason D. (Fed)" w:date="2021-05-07T15:45:00Z">
        <w:r>
          <w:t>8</w:t>
        </w:r>
        <w:r w:rsidRPr="0073469F">
          <w:t>)</w:t>
        </w:r>
        <w:r w:rsidRPr="0073469F">
          <w:tab/>
          <w:t>shall include a P-Preferred-Service header field set to the ICSI value "</w:t>
        </w:r>
        <w:proofErr w:type="gramStart"/>
        <w:r w:rsidRPr="0073469F">
          <w:t>urn:urn</w:t>
        </w:r>
        <w:proofErr w:type="gramEnd"/>
        <w:r w:rsidRPr="0073469F">
          <w:t>-7:3gpp-service.ims.icsi.mcptt" (coded as specified in 3GPP TS 24.229 [4]), according to IETF RFC 6050 [9];</w:t>
        </w:r>
      </w:ins>
    </w:p>
    <w:p w14:paraId="51EE73E6" w14:textId="77777777" w:rsidR="00687656" w:rsidRPr="0073469F" w:rsidRDefault="00687656" w:rsidP="00687656">
      <w:pPr>
        <w:pStyle w:val="B1"/>
        <w:rPr>
          <w:ins w:id="100" w:author="Kahn, Jason D. (Fed)" w:date="2021-05-07T15:45:00Z"/>
        </w:rPr>
      </w:pPr>
      <w:ins w:id="101" w:author="Kahn, Jason D. (Fed)" w:date="2021-05-07T15:45:00Z">
        <w:r>
          <w:t>9</w:t>
        </w:r>
        <w:r w:rsidRPr="0073469F">
          <w:t>)</w:t>
        </w:r>
        <w:r w:rsidRPr="0073469F">
          <w:tab/>
          <w:t>shall include the following according to IETF RFC 4488 [22]:</w:t>
        </w:r>
      </w:ins>
    </w:p>
    <w:p w14:paraId="43E124FB" w14:textId="77777777" w:rsidR="00687656" w:rsidRPr="0073469F" w:rsidRDefault="00687656" w:rsidP="00687656">
      <w:pPr>
        <w:pStyle w:val="B2"/>
        <w:rPr>
          <w:ins w:id="102" w:author="Kahn, Jason D. (Fed)" w:date="2021-05-07T15:45:00Z"/>
        </w:rPr>
      </w:pPr>
      <w:ins w:id="103" w:author="Kahn, Jason D. (Fed)" w:date="2021-05-07T15:45:00Z">
        <w:r w:rsidRPr="0073469F">
          <w:t>a)</w:t>
        </w:r>
        <w:r w:rsidRPr="0073469F">
          <w:tab/>
          <w:t>the option tag "</w:t>
        </w:r>
        <w:proofErr w:type="spellStart"/>
        <w:r w:rsidRPr="0073469F">
          <w:t>norefersub</w:t>
        </w:r>
        <w:proofErr w:type="spellEnd"/>
        <w:r w:rsidRPr="0073469F">
          <w:t>" in the Supported header field; and</w:t>
        </w:r>
      </w:ins>
    </w:p>
    <w:p w14:paraId="2F5496A3" w14:textId="77777777" w:rsidR="00687656" w:rsidRPr="0073469F" w:rsidRDefault="00687656" w:rsidP="00687656">
      <w:pPr>
        <w:pStyle w:val="B2"/>
        <w:rPr>
          <w:ins w:id="104" w:author="Kahn, Jason D. (Fed)" w:date="2021-05-07T15:45:00Z"/>
        </w:rPr>
      </w:pPr>
      <w:ins w:id="105" w:author="Kahn, Jason D. (Fed)" w:date="2021-05-07T15:45:00Z">
        <w:r w:rsidRPr="0073469F">
          <w:t>b)</w:t>
        </w:r>
        <w:r w:rsidRPr="0073469F">
          <w:tab/>
          <w:t>the value "false" in the Refer-Sub header field.</w:t>
        </w:r>
      </w:ins>
    </w:p>
    <w:p w14:paraId="5B23C2CE" w14:textId="77777777" w:rsidR="00687656" w:rsidRPr="0073469F" w:rsidRDefault="00687656" w:rsidP="00687656">
      <w:pPr>
        <w:pStyle w:val="B1"/>
        <w:rPr>
          <w:ins w:id="106" w:author="Kahn, Jason D. (Fed)" w:date="2021-05-07T15:45:00Z"/>
        </w:rPr>
      </w:pPr>
      <w:ins w:id="107" w:author="Kahn, Jason D. (Fed)" w:date="2021-05-07T15:45:00Z">
        <w:r>
          <w:t>10</w:t>
        </w:r>
        <w:r w:rsidRPr="0073469F">
          <w:t>)</w:t>
        </w:r>
        <w:r w:rsidRPr="0073469F">
          <w:tab/>
          <w:t>shall include a Target-Dialog header field as specified in IETF RFC 4538 [23] identifying the pre-established session;</w:t>
        </w:r>
      </w:ins>
    </w:p>
    <w:p w14:paraId="05F53FA4" w14:textId="77777777" w:rsidR="00687656" w:rsidRPr="0073469F" w:rsidRDefault="00687656" w:rsidP="00687656">
      <w:pPr>
        <w:pStyle w:val="B1"/>
        <w:rPr>
          <w:ins w:id="108" w:author="Kahn, Jason D. (Fed)" w:date="2021-05-07T15:45:00Z"/>
        </w:rPr>
      </w:pPr>
      <w:ins w:id="109" w:author="Kahn, Jason D. (Fed)" w:date="2021-05-07T15:45:00Z">
        <w:r>
          <w:t>11</w:t>
        </w:r>
        <w:r w:rsidRPr="0073469F">
          <w:t>)</w:t>
        </w:r>
        <w:r w:rsidRPr="0073469F">
          <w:tab/>
          <w:t>shall include the g.3gpp.mcptt media feature tag in the Contact header field of the SIP REFER request according to IETF RFC 3840 [16];</w:t>
        </w:r>
        <w:r>
          <w:t xml:space="preserve"> and</w:t>
        </w:r>
      </w:ins>
    </w:p>
    <w:p w14:paraId="2C973226" w14:textId="77777777" w:rsidR="00687656" w:rsidRPr="0073469F" w:rsidRDefault="00687656" w:rsidP="00687656">
      <w:pPr>
        <w:pStyle w:val="B1"/>
        <w:rPr>
          <w:ins w:id="110" w:author="Kahn, Jason D. (Fed)" w:date="2021-05-07T15:45:00Z"/>
        </w:rPr>
      </w:pPr>
      <w:ins w:id="111" w:author="Kahn, Jason D. (Fed)" w:date="2021-05-07T15:45:00Z">
        <w:r>
          <w:t>12</w:t>
        </w:r>
        <w:r w:rsidRPr="0073469F">
          <w:t>)</w:t>
        </w:r>
        <w:r w:rsidRPr="0073469F">
          <w:tab/>
          <w:t>shall send the SIP REFER request according to 3GPP TS 24.229 [4].</w:t>
        </w:r>
      </w:ins>
    </w:p>
    <w:p w14:paraId="3F6B9ECA" w14:textId="77777777" w:rsidR="00687656" w:rsidRPr="0073469F" w:rsidRDefault="00687656" w:rsidP="00687656">
      <w:pPr>
        <w:rPr>
          <w:ins w:id="112" w:author="Kahn, Jason D. (Fed)" w:date="2021-05-07T15:45:00Z"/>
        </w:rPr>
      </w:pPr>
      <w:ins w:id="113" w:author="Kahn, Jason D. (Fed)" w:date="2021-05-07T15:45:00Z">
        <w:r w:rsidRPr="0073469F">
          <w:t xml:space="preserve">On receiving a </w:t>
        </w:r>
        <w:r>
          <w:t xml:space="preserve">final </w:t>
        </w:r>
        <w:r w:rsidRPr="0073469F">
          <w:t>SIP 2xx response to the SIP REFER request, the MCPTT client:</w:t>
        </w:r>
      </w:ins>
    </w:p>
    <w:p w14:paraId="1EB7940F" w14:textId="77777777" w:rsidR="00687656" w:rsidRDefault="00687656" w:rsidP="00687656">
      <w:pPr>
        <w:pStyle w:val="B1"/>
        <w:rPr>
          <w:ins w:id="114" w:author="Kahn, Jason D. (Fed)" w:date="2021-05-07T15:45:00Z"/>
        </w:rPr>
      </w:pPr>
      <w:ins w:id="115" w:author="Kahn, Jason D. (Fed)" w:date="2021-05-07T15:45:00Z">
        <w:r w:rsidRPr="0073469F">
          <w:t>1)</w:t>
        </w:r>
        <w:r w:rsidRPr="0073469F">
          <w:tab/>
          <w:t>shall interact with the media plane as specified in 3GPP TS 24.380 [5]</w:t>
        </w:r>
        <w:r>
          <w:t>.</w:t>
        </w:r>
      </w:ins>
    </w:p>
    <w:p w14:paraId="03B7D3C7" w14:textId="77777777" w:rsidR="00687656" w:rsidRDefault="00687656" w:rsidP="00687656">
      <w:pPr>
        <w:rPr>
          <w:ins w:id="116" w:author="Kahn, Jason D. (Fed)" w:date="2021-05-07T15:45:00Z"/>
        </w:rPr>
      </w:pPr>
      <w:ins w:id="117" w:author="Kahn, Jason D. (Fed)" w:date="2021-05-07T15:45:00Z">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ins>
    </w:p>
    <w:p w14:paraId="3E4421FB" w14:textId="77777777" w:rsidR="00687656" w:rsidRDefault="00687656" w:rsidP="00687656">
      <w:pPr>
        <w:pStyle w:val="B1"/>
        <w:rPr>
          <w:ins w:id="118" w:author="Kahn, Jason D. (Fed)" w:date="2021-05-07T15:45:00Z"/>
        </w:rPr>
      </w:pPr>
      <w:ins w:id="119" w:author="Kahn, Jason D. (Fed)" w:date="2021-05-07T15:45:00Z">
        <w:r>
          <w:t>1)</w:t>
        </w:r>
        <w:r>
          <w:tab/>
          <w:t xml:space="preserve">if </w:t>
        </w:r>
        <w:r w:rsidRPr="00056FEA">
          <w:t>the MCPTT emerg</w:t>
        </w:r>
        <w:r>
          <w:t xml:space="preserve">ency group call state is set to </w:t>
        </w:r>
        <w:r w:rsidRPr="00056FEA">
          <w:t>"MEGC 2: emergency-call-requested" or "MEGC 3: emergency-call-granted"</w:t>
        </w:r>
        <w:r>
          <w:t>; or</w:t>
        </w:r>
      </w:ins>
    </w:p>
    <w:p w14:paraId="56D865DC" w14:textId="77777777" w:rsidR="00687656" w:rsidRDefault="00687656" w:rsidP="00687656">
      <w:pPr>
        <w:pStyle w:val="B1"/>
        <w:rPr>
          <w:ins w:id="120" w:author="Kahn, Jason D. (Fed)" w:date="2021-05-07T15:45:00Z"/>
        </w:rPr>
      </w:pPr>
      <w:ins w:id="121" w:author="Kahn, Jason D. (Fed)" w:date="2021-05-07T15:45:00Z">
        <w:r>
          <w:t>2)</w:t>
        </w:r>
        <w:r>
          <w:tab/>
          <w:t>if the MCPTT imminent peril group call state is set to "MIGC 2: imminent-peril-call-requested" or "MI</w:t>
        </w:r>
        <w:r w:rsidRPr="00056FEA">
          <w:t>GC 3: </w:t>
        </w:r>
        <w:r>
          <w:t>imminent-peril</w:t>
        </w:r>
        <w:r w:rsidRPr="00056FEA">
          <w:t>-call-granted"</w:t>
        </w:r>
        <w:r>
          <w:t>;</w:t>
        </w:r>
      </w:ins>
    </w:p>
    <w:p w14:paraId="46C8944B" w14:textId="77777777" w:rsidR="00687656" w:rsidRDefault="00687656" w:rsidP="00687656">
      <w:pPr>
        <w:pStyle w:val="B1"/>
        <w:rPr>
          <w:ins w:id="122" w:author="Kahn, Jason D. (Fed)" w:date="2021-05-07T15:45:00Z"/>
        </w:rPr>
      </w:pPr>
      <w:ins w:id="123" w:author="Kahn, Jason D. (Fed)" w:date="2021-05-07T15:45:00Z">
        <w:r>
          <w:t xml:space="preserve">the MCPTT client </w:t>
        </w:r>
        <w:r w:rsidRPr="00056FEA">
          <w:t xml:space="preserve">shall perform the actions </w:t>
        </w:r>
        <w:r>
          <w:t>specified in subclause 6.2.8.1.5</w:t>
        </w:r>
        <w:r w:rsidRPr="003C20F6">
          <w:t xml:space="preserve"> </w:t>
        </w:r>
        <w:r>
          <w:t>and shall skip the remaining steps</w:t>
        </w:r>
        <w:r w:rsidRPr="00056FEA">
          <w:t>.</w:t>
        </w:r>
      </w:ins>
    </w:p>
    <w:p w14:paraId="17EDE641" w14:textId="77777777" w:rsidR="00687656" w:rsidRDefault="00687656" w:rsidP="00687656">
      <w:pPr>
        <w:rPr>
          <w:ins w:id="124" w:author="Kahn, Jason D. (Fed)" w:date="2021-05-07T15:45:00Z"/>
        </w:rPr>
      </w:pPr>
      <w:ins w:id="125" w:author="Kahn, Jason D. (Fed)" w:date="2021-05-07T15:45:00Z">
        <w:r w:rsidRPr="0073469F">
          <w:t>On receiving</w:t>
        </w:r>
        <w:r w:rsidRPr="00933B4C">
          <w:t xml:space="preserve"> a SIP re-INVITE request </w:t>
        </w:r>
        <w:r>
          <w:t xml:space="preserve">within the pre-established session targeted by the sent SIP REFER request, and if the sent SIP REFER request was a request for an </w:t>
        </w:r>
        <w:r w:rsidRPr="00056FEA">
          <w:t>MCPTT emerg</w:t>
        </w:r>
        <w:r>
          <w:t>ency group call or an MCPTT imminent peril group call,</w:t>
        </w:r>
        <w:r w:rsidRPr="00933B4C">
          <w:t xml:space="preserve"> the MCPTT client:</w:t>
        </w:r>
      </w:ins>
    </w:p>
    <w:p w14:paraId="1CA6F966" w14:textId="77777777" w:rsidR="00687656" w:rsidRDefault="00687656" w:rsidP="00687656">
      <w:pPr>
        <w:pStyle w:val="B1"/>
        <w:rPr>
          <w:ins w:id="126" w:author="Kahn, Jason D. (Fed)" w:date="2021-05-07T15:45:00Z"/>
        </w:rPr>
      </w:pPr>
      <w:ins w:id="127" w:author="Kahn, Jason D. (Fed)" w:date="2021-05-07T15:45:00Z">
        <w:r>
          <w:t>1)</w:t>
        </w:r>
        <w:r>
          <w:tab/>
          <w:t>shall perform the actions specified in subclause 6.2.8.1.16;</w:t>
        </w:r>
      </w:ins>
    </w:p>
    <w:p w14:paraId="4CBA70DB" w14:textId="77777777" w:rsidR="00687656" w:rsidRDefault="00687656" w:rsidP="00687656">
      <w:pPr>
        <w:pStyle w:val="B1"/>
        <w:rPr>
          <w:ins w:id="128" w:author="Kahn, Jason D. (Fed)" w:date="2021-05-07T15:45:00Z"/>
        </w:rPr>
      </w:pPr>
      <w:ins w:id="129" w:author="Kahn, Jason D. (Fed)" w:date="2021-05-07T15:45:00Z">
        <w:r>
          <w:t>2)</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r>
          <w:t xml:space="preserve"> </w:t>
        </w:r>
      </w:ins>
    </w:p>
    <w:p w14:paraId="2788613E" w14:textId="77777777" w:rsidR="00687656" w:rsidRPr="0073469F" w:rsidRDefault="00687656" w:rsidP="00687656">
      <w:pPr>
        <w:pStyle w:val="B1"/>
        <w:rPr>
          <w:ins w:id="130" w:author="Kahn, Jason D. (Fed)" w:date="2021-05-07T15:45:00Z"/>
        </w:rPr>
      </w:pPr>
      <w:ins w:id="131" w:author="Kahn, Jason D. (Fed)" w:date="2021-05-07T15:45:00Z">
        <w:r>
          <w:t>3</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ins>
    </w:p>
    <w:p w14:paraId="36075FA4" w14:textId="77777777" w:rsidR="00687656" w:rsidRDefault="00687656" w:rsidP="00687656">
      <w:pPr>
        <w:pStyle w:val="B1"/>
        <w:rPr>
          <w:ins w:id="132" w:author="Kahn, Jason D. (Fed)" w:date="2021-05-07T15:45:00Z"/>
          <w:lang w:val="en-US" w:eastAsia="ko-KR"/>
        </w:rPr>
      </w:pPr>
      <w:ins w:id="133" w:author="Kahn, Jason D. (Fed)" w:date="2021-05-07T15:45:00Z">
        <w:r>
          <w:rPr>
            <w:lang w:val="en-US" w:eastAsia="ko-KR"/>
          </w:rPr>
          <w:t>4</w:t>
        </w:r>
        <w:r w:rsidRPr="00263AD9">
          <w:rPr>
            <w:lang w:eastAsia="ko-KR"/>
          </w:rPr>
          <w:t>)</w:t>
        </w:r>
        <w:r w:rsidRPr="00263AD9">
          <w:rPr>
            <w:lang w:eastAsia="ko-KR"/>
          </w:rPr>
          <w:tab/>
        </w:r>
        <w:r w:rsidRPr="00263AD9">
          <w:t>shall include an SDP answer in the SIP 200 (OK) response to the SDP offer in the incoming SIP re-INVITE request according to 3GPP TS 24.229 [4], based upon the parameters already negotiated for the pre-established session</w:t>
        </w:r>
        <w:r w:rsidRPr="00263AD9">
          <w:rPr>
            <w:lang w:eastAsia="ko-KR"/>
          </w:rPr>
          <w:t>;</w:t>
        </w:r>
        <w:r>
          <w:rPr>
            <w:lang w:val="en-US" w:eastAsia="ko-KR"/>
          </w:rPr>
          <w:t xml:space="preserve"> and</w:t>
        </w:r>
      </w:ins>
    </w:p>
    <w:p w14:paraId="53ECE16E" w14:textId="77777777" w:rsidR="00687656" w:rsidRDefault="00687656" w:rsidP="00687656">
      <w:pPr>
        <w:pStyle w:val="B1"/>
        <w:rPr>
          <w:ins w:id="134" w:author="Kahn, Jason D. (Fed)" w:date="2021-05-07T15:45:00Z"/>
        </w:rPr>
      </w:pPr>
      <w:ins w:id="135" w:author="Kahn, Jason D. (Fed)" w:date="2021-05-07T15:45:00Z">
        <w:r>
          <w:rPr>
            <w:lang w:eastAsia="ko-KR"/>
          </w:rPr>
          <w:t>5</w:t>
        </w:r>
        <w:r w:rsidRPr="00263AD9">
          <w:rPr>
            <w:lang w:eastAsia="ko-KR"/>
          </w:rPr>
          <w:t>)</w:t>
        </w:r>
        <w:r w:rsidRPr="00263AD9">
          <w:rPr>
            <w:lang w:eastAsia="ko-KR"/>
          </w:rPr>
          <w:tab/>
          <w:t xml:space="preserve">shall send the SIP 200 (OK) response towards the </w:t>
        </w:r>
        <w:r>
          <w:rPr>
            <w:lang w:eastAsia="ko-KR"/>
          </w:rPr>
          <w:t xml:space="preserve">participating </w:t>
        </w:r>
        <w:r w:rsidRPr="00263AD9">
          <w:rPr>
            <w:lang w:eastAsia="ko-KR"/>
          </w:rPr>
          <w:t xml:space="preserve">MCPTT </w:t>
        </w:r>
        <w:r>
          <w:rPr>
            <w:lang w:eastAsia="ko-KR"/>
          </w:rPr>
          <w:t>function</w:t>
        </w:r>
        <w:r w:rsidRPr="00263AD9">
          <w:rPr>
            <w:lang w:eastAsia="ko-KR"/>
          </w:rPr>
          <w:t xml:space="preserve"> according to rules and procedures of 3GPP TS 24.229 [4].</w:t>
        </w:r>
      </w:ins>
    </w:p>
    <w:p w14:paraId="41912469" w14:textId="77777777" w:rsidR="00687656" w:rsidRPr="003C20F6" w:rsidRDefault="00687656" w:rsidP="00687656">
      <w:pPr>
        <w:rPr>
          <w:ins w:id="136" w:author="Kahn, Jason D. (Fed)" w:date="2021-05-07T15:45:00Z"/>
        </w:rPr>
      </w:pPr>
      <w:ins w:id="137" w:author="Kahn, Jason D. (Fed)" w:date="2021-05-07T15:45:00Z">
        <w:r>
          <w:t xml:space="preserve">On call release by interaction with the media plane as specified in subclause 9.2.2 of </w:t>
        </w:r>
        <w:r w:rsidRPr="0073469F">
          <w:t>3GPP TS 24.380 [5]</w:t>
        </w:r>
        <w:r>
          <w:t xml:space="preserve"> if the sent SIP REFER request was a request for an </w:t>
        </w:r>
        <w:r w:rsidRPr="00056FEA">
          <w:t>MCPTT emerg</w:t>
        </w:r>
        <w:r>
          <w:t>ency group call or an MCPTT imminent peril group call, the MCPTT client shall perform the procedures specified in subclause </w:t>
        </w:r>
        <w:r w:rsidRPr="0056193D">
          <w:rPr>
            <w:lang w:eastAsia="ko-KR"/>
          </w:rPr>
          <w:t>6.2.8.1.</w:t>
        </w:r>
        <w:r>
          <w:rPr>
            <w:lang w:eastAsia="ko-KR"/>
          </w:rPr>
          <w:t>17.</w:t>
        </w:r>
      </w:ins>
    </w:p>
    <w:p w14:paraId="782E95C0" w14:textId="77777777" w:rsidR="00687656" w:rsidRPr="00130993" w:rsidRDefault="00687656" w:rsidP="00687656">
      <w:pPr>
        <w:rPr>
          <w:ins w:id="138" w:author="Kahn, Jason D. (Fed)" w:date="2021-05-07T15:45:00Z"/>
        </w:rPr>
      </w:pPr>
      <w:ins w:id="139" w:author="Kahn, Jason D. (Fed)" w:date="2021-05-07T15:45:00Z">
        <w:r>
          <w:rPr>
            <w:rFonts w:eastAsia="SimSun"/>
          </w:rPr>
          <w:lastRenderedPageBreak/>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p>
    <w:p w14:paraId="2E33DD23" w14:textId="77777777" w:rsidR="00687656" w:rsidRDefault="00687656" w:rsidP="00687656">
      <w:pPr>
        <w:rPr>
          <w:ins w:id="140" w:author="Kahn, Jason D. (Fed)" w:date="2021-05-07T15:45:00Z"/>
        </w:rPr>
      </w:pPr>
      <w:ins w:id="141" w:author="Kahn, Jason D. (Fed)" w:date="2021-05-07T15:45:00Z">
        <w:r w:rsidRPr="00DE6BD1">
          <w:t>[TS 24.</w:t>
        </w:r>
        <w:r>
          <w:t>379</w:t>
        </w:r>
        <w:r w:rsidRPr="00DE6BD1">
          <w:t xml:space="preserve">, clause </w:t>
        </w:r>
        <w:r w:rsidRPr="000B4518">
          <w:t>6.2.4.2</w:t>
        </w:r>
        <w:r w:rsidRPr="00DE6BD1">
          <w:t>]</w:t>
        </w:r>
      </w:ins>
    </w:p>
    <w:p w14:paraId="16B76142" w14:textId="77777777" w:rsidR="00687656" w:rsidRPr="0073469F" w:rsidRDefault="00687656" w:rsidP="00687656">
      <w:pPr>
        <w:rPr>
          <w:ins w:id="142" w:author="Kahn, Jason D. (Fed)" w:date="2021-05-07T15:45:00Z"/>
          <w:lang w:eastAsia="ko-KR"/>
        </w:rPr>
      </w:pPr>
      <w:ins w:id="143" w:author="Kahn, Jason D. (Fed)" w:date="2021-05-07T15:45:00Z">
        <w:r w:rsidRPr="0073469F">
          <w:rPr>
            <w:lang w:eastAsia="ko-KR"/>
          </w:rPr>
          <w:t>Upon receiving a request from an MCPTT user to leave an MCPTT session within a pre-established session, the MCPTT client:</w:t>
        </w:r>
      </w:ins>
    </w:p>
    <w:p w14:paraId="141AD6C7" w14:textId="77777777" w:rsidR="00687656" w:rsidRPr="0073469F" w:rsidRDefault="00687656" w:rsidP="00687656">
      <w:pPr>
        <w:pStyle w:val="B1"/>
        <w:rPr>
          <w:ins w:id="144" w:author="Kahn, Jason D. (Fed)" w:date="2021-05-07T15:45:00Z"/>
          <w:lang w:eastAsia="ko-KR"/>
        </w:rPr>
      </w:pPr>
      <w:ins w:id="145" w:author="Kahn, Jason D. (Fed)" w:date="2021-05-07T15:45:00Z">
        <w:r w:rsidRPr="0073469F">
          <w:rPr>
            <w:lang w:eastAsia="ko-KR"/>
          </w:rPr>
          <w:t>1)</w:t>
        </w:r>
        <w:r w:rsidRPr="0073469F">
          <w:rPr>
            <w:lang w:eastAsia="ko-KR"/>
          </w:rPr>
          <w:tab/>
          <w:t>shall interact with the media plane as specified in 3GPP TS 24.380 [5];</w:t>
        </w:r>
      </w:ins>
    </w:p>
    <w:p w14:paraId="64AE53CD" w14:textId="77777777" w:rsidR="00687656" w:rsidRPr="0073469F" w:rsidRDefault="00687656" w:rsidP="00687656">
      <w:pPr>
        <w:pStyle w:val="B1"/>
        <w:rPr>
          <w:ins w:id="146" w:author="Kahn, Jason D. (Fed)" w:date="2021-05-07T15:45:00Z"/>
        </w:rPr>
      </w:pPr>
      <w:ins w:id="147" w:author="Kahn, Jason D. (Fed)" w:date="2021-05-07T15:45:00Z">
        <w:r w:rsidRPr="0073469F">
          <w:rPr>
            <w:lang w:eastAsia="ko-KR"/>
          </w:rPr>
          <w:t>2)</w:t>
        </w:r>
        <w:r w:rsidRPr="0073469F">
          <w:rPr>
            <w:lang w:eastAsia="ko-KR"/>
          </w:rPr>
          <w:tab/>
          <w:t xml:space="preserve">shall generate an initial SIP REFER request outside a dialog in accordance with the procedures specified in </w:t>
        </w:r>
        <w:r w:rsidRPr="0073469F">
          <w:t xml:space="preserve">3GPP TS 24.229 [4], IETF RFC 4488 [22] and IETF RFC 3515 [25] as updated by IETF RFC 6665 [26] and </w:t>
        </w:r>
        <w:r w:rsidRPr="0073469F">
          <w:rPr>
            <w:lang w:eastAsia="ko-KR"/>
          </w:rPr>
          <w:t>IETF</w:t>
        </w:r>
        <w:r w:rsidRPr="0073469F">
          <w:t> </w:t>
        </w:r>
        <w:r w:rsidRPr="0073469F">
          <w:rPr>
            <w:lang w:eastAsia="ko-KR"/>
          </w:rPr>
          <w:t>RFC 7647</w:t>
        </w:r>
        <w:r w:rsidRPr="0073469F">
          <w:t> [27]</w:t>
        </w:r>
        <w:r w:rsidRPr="0073469F">
          <w:rPr>
            <w:lang w:eastAsia="ko-KR"/>
          </w:rPr>
          <w:t>;</w:t>
        </w:r>
      </w:ins>
    </w:p>
    <w:p w14:paraId="0ED1D291" w14:textId="77777777" w:rsidR="00687656" w:rsidRPr="0073469F" w:rsidRDefault="00687656" w:rsidP="00687656">
      <w:pPr>
        <w:pStyle w:val="B1"/>
        <w:rPr>
          <w:ins w:id="148" w:author="Kahn, Jason D. (Fed)" w:date="2021-05-07T15:45:00Z"/>
        </w:rPr>
      </w:pPr>
      <w:ins w:id="149" w:author="Kahn, Jason D. (Fed)" w:date="2021-05-07T15:45:00Z">
        <w:r w:rsidRPr="0073469F">
          <w:rPr>
            <w:lang w:eastAsia="ko-KR"/>
          </w:rPr>
          <w:t>3)</w:t>
        </w:r>
        <w:r w:rsidRPr="0073469F">
          <w:rPr>
            <w:lang w:eastAsia="ko-KR"/>
          </w:rPr>
          <w:tab/>
          <w:t>shall set the</w:t>
        </w:r>
        <w:r w:rsidRPr="0073469F">
          <w:t xml:space="preserve"> Request-URI of the SIP REFER request to the </w:t>
        </w:r>
        <w:r w:rsidRPr="0073469F">
          <w:rPr>
            <w:lang w:eastAsia="ko-KR"/>
          </w:rPr>
          <w:t>public service identity identifying the pre-established session on the MCPTT server serving the MCPTT user;</w:t>
        </w:r>
      </w:ins>
    </w:p>
    <w:p w14:paraId="2287B827" w14:textId="77777777" w:rsidR="00687656" w:rsidRPr="0073469F" w:rsidRDefault="00687656" w:rsidP="00687656">
      <w:pPr>
        <w:pStyle w:val="B1"/>
        <w:rPr>
          <w:ins w:id="150" w:author="Kahn, Jason D. (Fed)" w:date="2021-05-07T15:45:00Z"/>
          <w:lang w:eastAsia="ko-KR"/>
        </w:rPr>
      </w:pPr>
      <w:ins w:id="151" w:author="Kahn, Jason D. (Fed)" w:date="2021-05-07T15:45:00Z">
        <w:r w:rsidRPr="0073469F">
          <w:rPr>
            <w:lang w:eastAsia="ko-KR"/>
          </w:rPr>
          <w:t>4)</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ins>
    </w:p>
    <w:p w14:paraId="4BB081D7" w14:textId="77777777" w:rsidR="00687656" w:rsidRPr="0073469F" w:rsidRDefault="00687656" w:rsidP="00687656">
      <w:pPr>
        <w:pStyle w:val="B1"/>
        <w:rPr>
          <w:ins w:id="152" w:author="Kahn, Jason D. (Fed)" w:date="2021-05-07T15:45:00Z"/>
          <w:lang w:eastAsia="ko-KR"/>
        </w:rPr>
      </w:pPr>
      <w:ins w:id="153" w:author="Kahn, Jason D. (Fed)" w:date="2021-05-07T15:45:00Z">
        <w:r w:rsidRPr="0073469F">
          <w:rPr>
            <w:lang w:eastAsia="ko-KR"/>
          </w:rPr>
          <w:t>5)</w:t>
        </w:r>
        <w:r w:rsidRPr="0073469F">
          <w:rPr>
            <w:lang w:eastAsia="ko-KR"/>
          </w:rPr>
          <w:tab/>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ins>
    </w:p>
    <w:p w14:paraId="4D71EE7F" w14:textId="77777777" w:rsidR="00687656" w:rsidRPr="0073469F" w:rsidRDefault="00687656" w:rsidP="00687656">
      <w:pPr>
        <w:pStyle w:val="B1"/>
        <w:rPr>
          <w:ins w:id="154" w:author="Kahn, Jason D. (Fed)" w:date="2021-05-07T15:45:00Z"/>
          <w:lang w:eastAsia="ko-KR"/>
        </w:rPr>
      </w:pPr>
      <w:ins w:id="155" w:author="Kahn, Jason D. (Fed)" w:date="2021-05-07T15:45:00Z">
        <w:r w:rsidRPr="0073469F">
          <w:rPr>
            <w:lang w:eastAsia="ko-KR"/>
          </w:rPr>
          <w:t>6)</w:t>
        </w:r>
        <w:r w:rsidRPr="0073469F">
          <w:rPr>
            <w:lang w:eastAsia="ko-KR"/>
          </w:rPr>
          <w:tab/>
          <w:t>shall set the Refer-To header field of the SIP REFER request to the MCPTT session identity to leave;</w:t>
        </w:r>
      </w:ins>
    </w:p>
    <w:p w14:paraId="26D74C5D" w14:textId="77777777" w:rsidR="00687656" w:rsidRPr="0073469F" w:rsidRDefault="00687656" w:rsidP="00687656">
      <w:pPr>
        <w:pStyle w:val="B1"/>
        <w:rPr>
          <w:ins w:id="156" w:author="Kahn, Jason D. (Fed)" w:date="2021-05-07T15:45:00Z"/>
        </w:rPr>
      </w:pPr>
      <w:ins w:id="157" w:author="Kahn, Jason D. (Fed)" w:date="2021-05-07T15:45:00Z">
        <w:r w:rsidRPr="0073469F">
          <w:rPr>
            <w:lang w:eastAsia="ko-KR"/>
          </w:rPr>
          <w:t>7)</w:t>
        </w:r>
        <w:r w:rsidRPr="0073469F">
          <w:rPr>
            <w:lang w:eastAsia="ko-KR"/>
          </w:rPr>
          <w:tab/>
          <w:t>shall include the</w:t>
        </w:r>
        <w:r w:rsidRPr="0073469F">
          <w:t xml:space="preserve"> "method" SIP URI parameter with the value "BYE" in the URI in the Refer-To header field</w:t>
        </w:r>
        <w:r w:rsidRPr="0073469F">
          <w:rPr>
            <w:lang w:eastAsia="ko-KR"/>
          </w:rPr>
          <w:t>;</w:t>
        </w:r>
      </w:ins>
    </w:p>
    <w:p w14:paraId="2C99578A" w14:textId="77777777" w:rsidR="00687656" w:rsidRPr="0073469F" w:rsidRDefault="00687656" w:rsidP="00687656">
      <w:pPr>
        <w:pStyle w:val="B1"/>
        <w:rPr>
          <w:ins w:id="158" w:author="Kahn, Jason D. (Fed)" w:date="2021-05-07T15:45:00Z"/>
          <w:lang w:eastAsia="ko-KR"/>
        </w:rPr>
      </w:pPr>
      <w:ins w:id="159" w:author="Kahn, Jason D. (Fed)" w:date="2021-05-07T15:45:00Z">
        <w:r>
          <w:rPr>
            <w:lang w:eastAsia="ko-KR"/>
          </w:rPr>
          <w:t>8</w:t>
        </w:r>
        <w:r w:rsidRPr="0073469F">
          <w:rPr>
            <w:lang w:eastAsia="ko-KR"/>
          </w:rPr>
          <w:t>)</w:t>
        </w:r>
        <w:r w:rsidRPr="0073469F">
          <w:rPr>
            <w:lang w:eastAsia="ko-KR"/>
          </w:rPr>
          <w:tab/>
          <w:t xml:space="preserve">shall include a Target-Dialog header field as specified in </w:t>
        </w:r>
        <w:r w:rsidRPr="0073469F">
          <w:t>IETF RFC 4538 [23] identifying the pre-established session</w:t>
        </w:r>
        <w:r w:rsidRPr="0073469F">
          <w:rPr>
            <w:lang w:eastAsia="ko-KR"/>
          </w:rPr>
          <w:t>; and</w:t>
        </w:r>
      </w:ins>
    </w:p>
    <w:p w14:paraId="11C0151D" w14:textId="77777777" w:rsidR="00687656" w:rsidRPr="0073469F" w:rsidRDefault="00687656" w:rsidP="00687656">
      <w:pPr>
        <w:pStyle w:val="B1"/>
        <w:rPr>
          <w:ins w:id="160" w:author="Kahn, Jason D. (Fed)" w:date="2021-05-07T15:45:00Z"/>
          <w:lang w:eastAsia="ko-KR"/>
        </w:rPr>
      </w:pPr>
      <w:ins w:id="161" w:author="Kahn, Jason D. (Fed)" w:date="2021-05-07T15:45:00Z">
        <w:r>
          <w:rPr>
            <w:lang w:eastAsia="ko-KR"/>
          </w:rPr>
          <w:t>9</w:t>
        </w:r>
        <w:r w:rsidRPr="0073469F">
          <w:rPr>
            <w:lang w:eastAsia="ko-KR"/>
          </w:rPr>
          <w:t>)</w:t>
        </w:r>
        <w:r w:rsidRPr="0073469F">
          <w:rPr>
            <w:lang w:eastAsia="ko-KR"/>
          </w:rPr>
          <w:tab/>
          <w:t>shall send the SIP REFER request according to 3GPP TS 24.229 [4].</w:t>
        </w:r>
      </w:ins>
    </w:p>
    <w:p w14:paraId="10F6B40F" w14:textId="77777777" w:rsidR="00687656" w:rsidRPr="0073469F" w:rsidRDefault="00687656" w:rsidP="00687656">
      <w:pPr>
        <w:rPr>
          <w:ins w:id="162" w:author="Kahn, Jason D. (Fed)" w:date="2021-05-07T15:45:00Z"/>
          <w:lang w:eastAsia="ko-KR"/>
        </w:rPr>
      </w:pPr>
      <w:ins w:id="163" w:author="Kahn, Jason D. (Fed)" w:date="2021-05-07T15:45:00Z">
        <w:r w:rsidRPr="0073469F">
          <w:t xml:space="preserve">Upon receiving a SIP 2xx response to the SIP REFER request, the MCPTT </w:t>
        </w:r>
        <w:r w:rsidRPr="0073469F">
          <w:rPr>
            <w:lang w:eastAsia="ko-KR"/>
          </w:rPr>
          <w:t>c</w:t>
        </w:r>
        <w:r w:rsidRPr="0073469F">
          <w:t>lient</w:t>
        </w:r>
        <w:r w:rsidRPr="0073469F">
          <w:rPr>
            <w:lang w:eastAsia="ko-KR"/>
          </w:rPr>
          <w:t xml:space="preserve"> shall interact with media plane as specified in 3GPP TS 24.380 [5].</w:t>
        </w:r>
      </w:ins>
    </w:p>
    <w:p w14:paraId="6366519A" w14:textId="77777777" w:rsidR="00687656" w:rsidRPr="00DE6BD1" w:rsidRDefault="00687656" w:rsidP="00687656">
      <w:pPr>
        <w:rPr>
          <w:ins w:id="164" w:author="Kahn, Jason D. (Fed)" w:date="2021-05-07T15:45:00Z"/>
        </w:rPr>
      </w:pPr>
      <w:ins w:id="165" w:author="Kahn, Jason D. (Fed)" w:date="2021-05-07T15:45:00Z">
        <w:r w:rsidRPr="00DE6BD1">
          <w:t>[TS 24.</w:t>
        </w:r>
        <w:r>
          <w:t>380</w:t>
        </w:r>
        <w:r w:rsidRPr="00DE6BD1">
          <w:t xml:space="preserve">, clause </w:t>
        </w:r>
        <w:r w:rsidRPr="000B4518">
          <w:t>6.2.4.2</w:t>
        </w:r>
        <w:r>
          <w:t>.2</w:t>
        </w:r>
        <w:r w:rsidRPr="00DE6BD1">
          <w:t>]</w:t>
        </w:r>
      </w:ins>
    </w:p>
    <w:p w14:paraId="67557CF3" w14:textId="77777777" w:rsidR="00687656" w:rsidRPr="000B4518" w:rsidRDefault="00687656" w:rsidP="00687656">
      <w:pPr>
        <w:rPr>
          <w:ins w:id="166" w:author="Kahn, Jason D. (Fed)" w:date="2021-05-07T15:45:00Z"/>
        </w:rPr>
      </w:pPr>
      <w:ins w:id="167" w:author="Kahn, Jason D. (Fed)" w:date="2021-05-07T15:45:00Z">
        <w:r w:rsidRPr="000B4518">
          <w:t>When a call is initiated as described in 3GPP TS 24.379 [2], the floor participant:</w:t>
        </w:r>
      </w:ins>
    </w:p>
    <w:p w14:paraId="55A767B8" w14:textId="77777777" w:rsidR="00687656" w:rsidRPr="000B4518" w:rsidRDefault="00687656" w:rsidP="00687656">
      <w:pPr>
        <w:pStyle w:val="B1"/>
        <w:rPr>
          <w:ins w:id="168" w:author="Kahn, Jason D. (Fed)" w:date="2021-05-07T15:45:00Z"/>
        </w:rPr>
      </w:pPr>
      <w:ins w:id="169" w:author="Kahn, Jason D. (Fed)" w:date="2021-05-07T15:45:00Z">
        <w:r w:rsidRPr="000B4518">
          <w:t>1.</w:t>
        </w:r>
        <w:r w:rsidRPr="000B4518">
          <w:tab/>
          <w:t>shall create an instance of the 'Floor participant state transition diagram for basic operation';</w:t>
        </w:r>
      </w:ins>
    </w:p>
    <w:p w14:paraId="1242D7D6" w14:textId="77777777" w:rsidR="00687656" w:rsidRPr="000B4518" w:rsidRDefault="00687656" w:rsidP="00687656">
      <w:pPr>
        <w:pStyle w:val="B1"/>
        <w:rPr>
          <w:ins w:id="170" w:author="Kahn, Jason D. (Fed)" w:date="2021-05-07T15:45:00Z"/>
        </w:rPr>
      </w:pPr>
      <w:ins w:id="171" w:author="Kahn, Jason D. (Fed)" w:date="2021-05-07T15:45:00Z">
        <w:r w:rsidRPr="000B4518">
          <w:t>2.</w:t>
        </w:r>
        <w:r w:rsidRPr="000B4518">
          <w:tab/>
          <w:t>if the originating floor participant receives a floor control message before it receives the SIP 200 (OK) response, shall store the floor control message;</w:t>
        </w:r>
      </w:ins>
    </w:p>
    <w:p w14:paraId="295EE5FD" w14:textId="77777777" w:rsidR="00687656" w:rsidRPr="000B4518" w:rsidRDefault="00687656" w:rsidP="00687656">
      <w:pPr>
        <w:pStyle w:val="NO"/>
        <w:rPr>
          <w:ins w:id="172" w:author="Kahn, Jason D. (Fed)" w:date="2021-05-07T15:45:00Z"/>
        </w:rPr>
      </w:pPr>
      <w:ins w:id="173" w:author="Kahn, Jason D. (Fed)" w:date="2021-05-07T15:45:00Z">
        <w:r w:rsidRPr="000B4518">
          <w:t>NOTE:</w:t>
        </w:r>
        <w:r w:rsidRPr="000B4518">
          <w:tab/>
          <w:t xml:space="preserve">The originating floor participant might receive a floor control message before the SIP 200 (OK) response when initiating, joining or </w:t>
        </w:r>
        <w:proofErr w:type="spellStart"/>
        <w:r w:rsidRPr="000B4518">
          <w:t>rejoining</w:t>
        </w:r>
        <w:proofErr w:type="spellEnd"/>
        <w:r w:rsidRPr="000B4518">
          <w:t xml:space="preserve"> a call because of processing delays of the SIP 200 (OK) response in the SIP core.</w:t>
        </w:r>
      </w:ins>
    </w:p>
    <w:p w14:paraId="38A9EC0F" w14:textId="77777777" w:rsidR="00687656" w:rsidRPr="000B4518" w:rsidRDefault="00687656" w:rsidP="00687656">
      <w:pPr>
        <w:pStyle w:val="B1"/>
        <w:rPr>
          <w:ins w:id="174" w:author="Kahn, Jason D. (Fed)" w:date="2021-05-07T15:45:00Z"/>
        </w:rPr>
      </w:pPr>
      <w:ins w:id="175" w:author="Kahn, Jason D. (Fed)" w:date="2021-05-07T15:45:00Z">
        <w:r w:rsidRPr="000B4518">
          <w:t>3.</w:t>
        </w:r>
        <w:r w:rsidRPr="000B4518">
          <w:tab/>
          <w:t>if the established MCPTT call is a chat group call</w:t>
        </w:r>
        <w:r>
          <w:t xml:space="preserve"> and the SIP INVITE request is not an implicit floor request</w:t>
        </w:r>
        <w:r w:rsidRPr="000B4518">
          <w:t>, shall enter the '</w:t>
        </w:r>
        <w:proofErr w:type="gramStart"/>
        <w:r w:rsidRPr="000B4518">
          <w:t>U:</w:t>
        </w:r>
        <w:proofErr w:type="gramEnd"/>
        <w:r w:rsidRPr="000B4518">
          <w:t xml:space="preserve"> has no permission' state; and</w:t>
        </w:r>
      </w:ins>
    </w:p>
    <w:p w14:paraId="69D1CA6C" w14:textId="77777777" w:rsidR="00687656" w:rsidRPr="000B4518" w:rsidRDefault="00687656" w:rsidP="00687656">
      <w:pPr>
        <w:pStyle w:val="B1"/>
        <w:rPr>
          <w:ins w:id="176" w:author="Kahn, Jason D. (Fed)" w:date="2021-05-07T15:45:00Z"/>
        </w:rPr>
      </w:pPr>
      <w:ins w:id="177" w:author="Kahn, Jason D. (Fed)" w:date="2021-05-07T15:45:00Z">
        <w:r w:rsidRPr="000B4518">
          <w:t>4.</w:t>
        </w:r>
        <w:r w:rsidRPr="000B4518">
          <w:tab/>
          <w:t xml:space="preserve">if </w:t>
        </w:r>
        <w:r>
          <w:t xml:space="preserve">for </w:t>
        </w:r>
        <w:r w:rsidRPr="000B4518">
          <w:t xml:space="preserve">the established MCPTT call </w:t>
        </w:r>
        <w:r>
          <w:t>the SIP INVITE request is an implicit floor request</w:t>
        </w:r>
        <w:r w:rsidRPr="000B4518">
          <w:t>:</w:t>
        </w:r>
      </w:ins>
    </w:p>
    <w:p w14:paraId="304F7C4F" w14:textId="77777777" w:rsidR="00687656" w:rsidRPr="000B4518" w:rsidRDefault="00687656" w:rsidP="00687656">
      <w:pPr>
        <w:pStyle w:val="B2"/>
        <w:rPr>
          <w:ins w:id="178" w:author="Kahn, Jason D. (Fed)" w:date="2021-05-07T15:45:00Z"/>
        </w:rPr>
      </w:pPr>
      <w:ins w:id="179" w:author="Kahn, Jason D. (Fed)" w:date="2021-05-07T15:45:00Z">
        <w:r w:rsidRPr="000B4518">
          <w:t>a.</w:t>
        </w:r>
        <w:r w:rsidRPr="000B4518">
          <w:tab/>
          <w:t>shall start timer T101 (Floor Request) and initialise counter C101 (Floor Request) to 1;</w:t>
        </w:r>
      </w:ins>
    </w:p>
    <w:p w14:paraId="7460ABD4" w14:textId="77777777" w:rsidR="00687656" w:rsidRPr="000B4518" w:rsidRDefault="00687656" w:rsidP="00687656">
      <w:pPr>
        <w:pStyle w:val="B2"/>
        <w:rPr>
          <w:ins w:id="180" w:author="Kahn, Jason D. (Fed)" w:date="2021-05-07T15:45:00Z"/>
        </w:rPr>
      </w:pPr>
      <w:ins w:id="181" w:author="Kahn, Jason D. (Fed)" w:date="2021-05-07T15:45:00Z">
        <w:r w:rsidRPr="000B4518">
          <w:t>b.</w:t>
        </w:r>
        <w:r w:rsidRPr="000B4518">
          <w:tab/>
          <w:t>shall enter the 'U: pending Request' state; and</w:t>
        </w:r>
      </w:ins>
    </w:p>
    <w:p w14:paraId="3BACC8A5" w14:textId="77777777" w:rsidR="00687656" w:rsidRPr="000B4518" w:rsidRDefault="00687656" w:rsidP="00687656">
      <w:pPr>
        <w:pStyle w:val="B2"/>
        <w:rPr>
          <w:ins w:id="182" w:author="Kahn, Jason D. (Fed)" w:date="2021-05-07T15:45:00Z"/>
        </w:rPr>
      </w:pPr>
      <w:ins w:id="183" w:author="Kahn, Jason D. (Fed)" w:date="2021-05-07T15:45:00Z">
        <w:r w:rsidRPr="000B4518">
          <w:t>c.</w:t>
        </w:r>
        <w:r w:rsidRPr="000B4518">
          <w:tab/>
          <w:t>if the floor participant has received and stored a floor control message before the reception of the SIP 200 (OK) response, shall act as if the floor control message was received in the 'U: pending Request' state after entering the 'U: pending Request' state.</w:t>
        </w:r>
      </w:ins>
    </w:p>
    <w:p w14:paraId="6E9A39AE" w14:textId="77777777" w:rsidR="00687656" w:rsidRPr="000B4518" w:rsidRDefault="00687656" w:rsidP="00687656">
      <w:pPr>
        <w:rPr>
          <w:ins w:id="184" w:author="Kahn, Jason D. (Fed)" w:date="2021-05-07T15:45:00Z"/>
        </w:rPr>
      </w:pPr>
      <w:ins w:id="185" w:author="Kahn, Jason D. (Fed)" w:date="2021-05-07T15:45:00Z">
        <w:r w:rsidRPr="000B4518">
          <w:lastRenderedPageBreak/>
          <w:t xml:space="preserve">When the floor participant is </w:t>
        </w:r>
        <w:proofErr w:type="spellStart"/>
        <w:r w:rsidRPr="000B4518">
          <w:t>rejoining</w:t>
        </w:r>
        <w:proofErr w:type="spellEnd"/>
        <w:r w:rsidRPr="000B4518">
          <w:t xml:space="preserve"> an ongoing MCPTT call as described in 3GPP TS 24.379 [2] the floor participant shall enter the 'U: has no permission</w:t>
        </w:r>
        <w:r>
          <w:t>'</w:t>
        </w:r>
        <w:r w:rsidRPr="000B4518">
          <w:t xml:space="preserve"> state.</w:t>
        </w:r>
      </w:ins>
    </w:p>
    <w:p w14:paraId="2DA3BCF3" w14:textId="77777777" w:rsidR="00687656" w:rsidRPr="00DE6BD1" w:rsidRDefault="00687656" w:rsidP="00687656">
      <w:pPr>
        <w:rPr>
          <w:ins w:id="186" w:author="Kahn, Jason D. (Fed)" w:date="2021-05-07T15:45:00Z"/>
        </w:rPr>
      </w:pPr>
      <w:ins w:id="187" w:author="Kahn, Jason D. (Fed)" w:date="2021-05-07T15:45:00Z">
        <w:r w:rsidRPr="00DE6BD1">
          <w:t>[TS 24.</w:t>
        </w:r>
        <w:r>
          <w:t>380</w:t>
        </w:r>
        <w:r w:rsidRPr="00DE6BD1">
          <w:t xml:space="preserve">, clause </w:t>
        </w:r>
        <w:r w:rsidRPr="000B4518">
          <w:t>6.2.4.4.2</w:t>
        </w:r>
      </w:ins>
    </w:p>
    <w:p w14:paraId="7D94901D" w14:textId="77777777" w:rsidR="00687656" w:rsidRPr="000B4518" w:rsidRDefault="00687656" w:rsidP="00687656">
      <w:pPr>
        <w:rPr>
          <w:ins w:id="188" w:author="Kahn, Jason D. (Fed)" w:date="2021-05-07T15:45:00Z"/>
        </w:rPr>
      </w:pPr>
      <w:ins w:id="189" w:author="Kahn, Jason D. (Fed)" w:date="2021-05-07T15:45:00Z">
        <w:r w:rsidRPr="000B4518">
          <w:t>Upon receiving a Floor Granted message from the floor control server or a floor granted indication in a SIP 200 (OK) response in the application and signalling layer, the floor participant:</w:t>
        </w:r>
      </w:ins>
    </w:p>
    <w:p w14:paraId="4769A092" w14:textId="77777777" w:rsidR="00687656" w:rsidRPr="000B4518" w:rsidRDefault="00687656" w:rsidP="00687656">
      <w:pPr>
        <w:pStyle w:val="B1"/>
        <w:rPr>
          <w:ins w:id="190" w:author="Kahn, Jason D. (Fed)" w:date="2021-05-07T15:45:00Z"/>
        </w:rPr>
      </w:pPr>
      <w:ins w:id="191" w:author="Kahn, Jason D. (Fed)" w:date="2021-05-07T15:45:00Z">
        <w:r w:rsidRPr="000B4518">
          <w:t>1.</w:t>
        </w:r>
        <w:r w:rsidRPr="000B4518">
          <w:tab/>
          <w:t>if the first bit in the subtype of the Floor Granted message is set to '1' (Acknowledgment is required) as described in subclause 8.3.2, shall send a Floor Ack message. The Floor Ack message:</w:t>
        </w:r>
      </w:ins>
    </w:p>
    <w:p w14:paraId="3A41DA94" w14:textId="77777777" w:rsidR="00687656" w:rsidRPr="000B4518" w:rsidRDefault="00687656" w:rsidP="00687656">
      <w:pPr>
        <w:pStyle w:val="B2"/>
        <w:rPr>
          <w:ins w:id="192" w:author="Kahn, Jason D. (Fed)" w:date="2021-05-07T15:45:00Z"/>
        </w:rPr>
      </w:pPr>
      <w:ins w:id="193" w:author="Kahn, Jason D. (Fed)" w:date="2021-05-07T15:45:00Z">
        <w:r w:rsidRPr="000B4518">
          <w:t>a.</w:t>
        </w:r>
        <w:r w:rsidRPr="000B4518">
          <w:tab/>
          <w:t>shall include the Message Type field set to '1' (Floor Granted); and</w:t>
        </w:r>
      </w:ins>
    </w:p>
    <w:p w14:paraId="0B6B3BEE" w14:textId="77777777" w:rsidR="00687656" w:rsidRPr="000B4518" w:rsidRDefault="00687656" w:rsidP="00687656">
      <w:pPr>
        <w:pStyle w:val="B2"/>
        <w:rPr>
          <w:ins w:id="194" w:author="Kahn, Jason D. (Fed)" w:date="2021-05-07T15:45:00Z"/>
        </w:rPr>
      </w:pPr>
      <w:ins w:id="195" w:author="Kahn, Jason D. (Fed)" w:date="2021-05-07T15:45:00Z">
        <w:r w:rsidRPr="000B4518">
          <w:t>b.</w:t>
        </w:r>
        <w:r w:rsidRPr="000B4518">
          <w:tab/>
          <w:t>shall include the Source field set to '0' (the floor participant is the source);</w:t>
        </w:r>
      </w:ins>
    </w:p>
    <w:p w14:paraId="2BE6DCF9" w14:textId="77777777" w:rsidR="00687656" w:rsidRPr="000B4518" w:rsidRDefault="00687656" w:rsidP="00687656">
      <w:pPr>
        <w:pStyle w:val="B1"/>
        <w:rPr>
          <w:ins w:id="196" w:author="Kahn, Jason D. (Fed)" w:date="2021-05-07T15:45:00Z"/>
        </w:rPr>
      </w:pPr>
      <w:ins w:id="197" w:author="Kahn, Jason D. (Fed)" w:date="2021-05-07T15:45:00Z">
        <w:r w:rsidRPr="000B4518">
          <w:t>2.</w:t>
        </w:r>
        <w:r w:rsidRPr="000B4518">
          <w:tab/>
        </w:r>
        <w:r>
          <w:rPr>
            <w:lang w:val="x-none"/>
          </w:rPr>
          <w:t xml:space="preserve">if the call is </w:t>
        </w:r>
        <w:r>
          <w:rPr>
            <w:lang w:val="en-US"/>
          </w:rPr>
          <w:t>not an</w:t>
        </w:r>
        <w:r>
          <w:rPr>
            <w:lang w:val="x-none"/>
          </w:rPr>
          <w:t xml:space="preserve"> ambient listening call</w:t>
        </w:r>
        <w:r>
          <w:rPr>
            <w:lang w:val="en-US"/>
          </w:rPr>
          <w:t>,</w:t>
        </w:r>
        <w:r>
          <w:rPr>
            <w:lang w:val="x-none"/>
          </w:rPr>
          <w:t xml:space="preserve"> </w:t>
        </w:r>
        <w:r w:rsidRPr="000B4518">
          <w:t>shall provide floor granted notification to the user, if not already done;</w:t>
        </w:r>
      </w:ins>
    </w:p>
    <w:p w14:paraId="52B8092F" w14:textId="77777777" w:rsidR="00687656" w:rsidRPr="000B4518" w:rsidRDefault="00687656" w:rsidP="00687656">
      <w:pPr>
        <w:pStyle w:val="NO"/>
        <w:rPr>
          <w:ins w:id="198" w:author="Kahn, Jason D. (Fed)" w:date="2021-05-07T15:45:00Z"/>
        </w:rPr>
      </w:pPr>
      <w:ins w:id="199" w:author="Kahn, Jason D. (Fed)" w:date="2021-05-07T15:45:00Z">
        <w:r w:rsidRPr="000B4518">
          <w:t>NOTE:</w:t>
        </w:r>
        <w:r w:rsidRPr="000B4518">
          <w:tab/>
          <w:t>Providing the floor granted notification to the user prior to receiving the Floor Granted message is an implementation option.</w:t>
        </w:r>
      </w:ins>
    </w:p>
    <w:p w14:paraId="794529E9" w14:textId="77777777" w:rsidR="00687656" w:rsidRDefault="00687656" w:rsidP="00687656">
      <w:pPr>
        <w:pStyle w:val="B1"/>
        <w:rPr>
          <w:ins w:id="200" w:author="Kahn, Jason D. (Fed)" w:date="2021-05-07T15:45:00Z"/>
        </w:rPr>
      </w:pPr>
      <w:ins w:id="201" w:author="Kahn, Jason D. (Fed)" w:date="2021-05-07T15:45:00Z">
        <w:r w:rsidRPr="000B4518">
          <w:t>3.</w:t>
        </w:r>
        <w:r w:rsidRPr="000B4518">
          <w:tab/>
          <w:t>if the Floor Indicator field is included and the B-bit is set to '1' (Broadcast group call), shall provide a notification to the user indicating the type of call;</w:t>
        </w:r>
      </w:ins>
    </w:p>
    <w:p w14:paraId="6D65C7AD" w14:textId="77777777" w:rsidR="00687656" w:rsidRPr="000B4518" w:rsidRDefault="00687656" w:rsidP="00687656">
      <w:pPr>
        <w:pStyle w:val="B1"/>
        <w:rPr>
          <w:ins w:id="202" w:author="Kahn, Jason D. (Fed)" w:date="2021-05-07T15:45:00Z"/>
        </w:rPr>
      </w:pPr>
      <w:ins w:id="203" w:author="Kahn, Jason D. (Fed)" w:date="2021-05-07T15:45:00Z">
        <w:r>
          <w:t>4.</w:t>
        </w:r>
        <w:r>
          <w:tab/>
        </w:r>
        <w:r w:rsidRPr="00980C3E">
          <w:t xml:space="preserve">if the G-bit </w:t>
        </w:r>
        <w:r>
          <w:t xml:space="preserve">in the Floor Indicator </w:t>
        </w:r>
        <w:r w:rsidRPr="00980C3E">
          <w:t>is set to '1' (Dual floor)</w:t>
        </w:r>
        <w:r w:rsidRPr="008C12DF">
          <w:t xml:space="preserve"> </w:t>
        </w:r>
        <w:r>
          <w:t>shall store an indication that the participant is overriding without revoke;</w:t>
        </w:r>
      </w:ins>
    </w:p>
    <w:p w14:paraId="74AA37BF" w14:textId="77777777" w:rsidR="00687656" w:rsidRPr="000B4518" w:rsidRDefault="00687656" w:rsidP="00687656">
      <w:pPr>
        <w:pStyle w:val="B1"/>
        <w:rPr>
          <w:ins w:id="204" w:author="Kahn, Jason D. (Fed)" w:date="2021-05-07T15:45:00Z"/>
        </w:rPr>
      </w:pPr>
      <w:ins w:id="205" w:author="Kahn, Jason D. (Fed)" w:date="2021-05-07T15:45:00Z">
        <w:r>
          <w:t>5</w:t>
        </w:r>
        <w:r w:rsidRPr="000B4518">
          <w:t>.</w:t>
        </w:r>
        <w:r w:rsidRPr="000B4518">
          <w:tab/>
          <w:t>shall stop the optional timer T103 (</w:t>
        </w:r>
        <w:r>
          <w:t>End</w:t>
        </w:r>
        <w:r w:rsidRPr="000B4518">
          <w:t xml:space="preserve"> of RTP media), if running;</w:t>
        </w:r>
      </w:ins>
    </w:p>
    <w:p w14:paraId="41299CFD" w14:textId="77777777" w:rsidR="00687656" w:rsidRPr="000B4518" w:rsidRDefault="00687656" w:rsidP="00687656">
      <w:pPr>
        <w:pStyle w:val="B1"/>
        <w:rPr>
          <w:ins w:id="206" w:author="Kahn, Jason D. (Fed)" w:date="2021-05-07T15:45:00Z"/>
        </w:rPr>
      </w:pPr>
      <w:ins w:id="207" w:author="Kahn, Jason D. (Fed)" w:date="2021-05-07T15:45:00Z">
        <w:r>
          <w:t>6</w:t>
        </w:r>
        <w:r w:rsidRPr="000B4518">
          <w:t>.</w:t>
        </w:r>
        <w:r w:rsidRPr="000B4518">
          <w:tab/>
          <w:t>shall stop timer T101 (Floor Request); and</w:t>
        </w:r>
      </w:ins>
    </w:p>
    <w:p w14:paraId="74786076" w14:textId="77777777" w:rsidR="00687656" w:rsidRPr="000B4518" w:rsidRDefault="00687656" w:rsidP="00687656">
      <w:pPr>
        <w:pStyle w:val="B1"/>
        <w:rPr>
          <w:ins w:id="208" w:author="Kahn, Jason D. (Fed)" w:date="2021-05-07T15:45:00Z"/>
        </w:rPr>
      </w:pPr>
      <w:ins w:id="209" w:author="Kahn, Jason D. (Fed)" w:date="2021-05-07T15:45:00Z">
        <w:r>
          <w:t>7</w:t>
        </w:r>
        <w:r w:rsidRPr="000B4518">
          <w:t>.</w:t>
        </w:r>
        <w:r w:rsidRPr="000B4518">
          <w:tab/>
          <w:t>shall enter the 'U: has permission' state.</w:t>
        </w:r>
      </w:ins>
    </w:p>
    <w:p w14:paraId="491984CE" w14:textId="77777777" w:rsidR="00687656" w:rsidRPr="00DE6BD1" w:rsidRDefault="00687656" w:rsidP="00687656">
      <w:pPr>
        <w:pStyle w:val="H6"/>
        <w:rPr>
          <w:ins w:id="210" w:author="Kahn, Jason D. (Fed)" w:date="2021-05-07T15:45:00Z"/>
        </w:rPr>
      </w:pPr>
      <w:ins w:id="211" w:author="Kahn, Jason D. (Fed)" w:date="2021-05-07T15:45:00Z">
        <w:r>
          <w:t>6.1.2.14</w:t>
        </w:r>
        <w:r w:rsidRPr="00DE6BD1">
          <w:t>.3</w:t>
        </w:r>
        <w:r w:rsidRPr="00DE6BD1">
          <w:tab/>
          <w:t>Test description</w:t>
        </w:r>
      </w:ins>
    </w:p>
    <w:p w14:paraId="7308A913" w14:textId="77777777" w:rsidR="00687656" w:rsidRPr="00DE6BD1" w:rsidRDefault="00687656" w:rsidP="00687656">
      <w:pPr>
        <w:pStyle w:val="H6"/>
        <w:rPr>
          <w:ins w:id="212" w:author="Kahn, Jason D. (Fed)" w:date="2021-05-07T15:45:00Z"/>
        </w:rPr>
      </w:pPr>
      <w:ins w:id="213" w:author="Kahn, Jason D. (Fed)" w:date="2021-05-07T15:45:00Z">
        <w:r>
          <w:t>6.1.2.14</w:t>
        </w:r>
        <w:r w:rsidRPr="00DE6BD1">
          <w:t>.3.1</w:t>
        </w:r>
        <w:r w:rsidRPr="00DE6BD1">
          <w:tab/>
          <w:t>Pre-test conditions</w:t>
        </w:r>
      </w:ins>
    </w:p>
    <w:p w14:paraId="2E4B40BB" w14:textId="77777777" w:rsidR="00687656" w:rsidRPr="00DE6BD1" w:rsidRDefault="00687656" w:rsidP="00687656">
      <w:pPr>
        <w:pStyle w:val="H6"/>
        <w:rPr>
          <w:ins w:id="214" w:author="Kahn, Jason D. (Fed)" w:date="2021-05-07T15:45:00Z"/>
        </w:rPr>
      </w:pPr>
      <w:ins w:id="215" w:author="Kahn, Jason D. (Fed)" w:date="2021-05-07T15:45:00Z">
        <w:r w:rsidRPr="00DE6BD1">
          <w:t>System Simulator:</w:t>
        </w:r>
      </w:ins>
    </w:p>
    <w:p w14:paraId="17FEFF1B" w14:textId="77777777" w:rsidR="00687656" w:rsidRPr="00DE6BD1" w:rsidRDefault="00687656" w:rsidP="00687656">
      <w:pPr>
        <w:pStyle w:val="B1"/>
        <w:rPr>
          <w:ins w:id="216" w:author="Kahn, Jason D. (Fed)" w:date="2021-05-07T15:45:00Z"/>
        </w:rPr>
      </w:pPr>
      <w:ins w:id="217" w:author="Kahn, Jason D. (Fed)" w:date="2021-05-07T15:45:00Z">
        <w:r w:rsidRPr="00DE6BD1">
          <w:t>SS (MCPTT server)</w:t>
        </w:r>
      </w:ins>
    </w:p>
    <w:p w14:paraId="2C8D78FD" w14:textId="77777777" w:rsidR="00687656" w:rsidRPr="00DE6BD1" w:rsidRDefault="00687656" w:rsidP="00687656">
      <w:pPr>
        <w:pStyle w:val="B1"/>
        <w:rPr>
          <w:ins w:id="218" w:author="Kahn, Jason D. (Fed)" w:date="2021-05-07T15:45:00Z"/>
        </w:rPr>
      </w:pPr>
      <w:ins w:id="219" w:author="Kahn, Jason D. (Fed)" w:date="2021-05-07T15:45:00Z">
        <w:r w:rsidRPr="00DE6BD1">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14:paraId="4A675501" w14:textId="77777777" w:rsidR="00687656" w:rsidRPr="00DE6BD1" w:rsidRDefault="00687656" w:rsidP="00687656">
      <w:pPr>
        <w:pStyle w:val="H6"/>
        <w:rPr>
          <w:ins w:id="220" w:author="Kahn, Jason D. (Fed)" w:date="2021-05-07T15:45:00Z"/>
        </w:rPr>
      </w:pPr>
      <w:ins w:id="221" w:author="Kahn, Jason D. (Fed)" w:date="2021-05-07T15:45:00Z">
        <w:r w:rsidRPr="00DE6BD1">
          <w:t>IUT:</w:t>
        </w:r>
      </w:ins>
    </w:p>
    <w:p w14:paraId="7934F20F" w14:textId="77777777" w:rsidR="00687656" w:rsidRPr="00DE6BD1" w:rsidRDefault="00687656" w:rsidP="00687656">
      <w:pPr>
        <w:pStyle w:val="B1"/>
        <w:rPr>
          <w:ins w:id="222" w:author="Kahn, Jason D. (Fed)" w:date="2021-05-07T15:45:00Z"/>
        </w:rPr>
      </w:pPr>
      <w:ins w:id="223" w:author="Kahn, Jason D. (Fed)" w:date="2021-05-07T15:45:00Z">
        <w:r w:rsidRPr="00DE6BD1">
          <w:t>-</w:t>
        </w:r>
        <w:r w:rsidRPr="00DE6BD1">
          <w:tab/>
          <w:t>UE (MCPTT client)</w:t>
        </w:r>
      </w:ins>
    </w:p>
    <w:p w14:paraId="7F371C76" w14:textId="77777777" w:rsidR="00687656" w:rsidRPr="00DE6BD1" w:rsidRDefault="00687656" w:rsidP="00687656">
      <w:pPr>
        <w:pStyle w:val="B1"/>
        <w:rPr>
          <w:ins w:id="224" w:author="Kahn, Jason D. (Fed)" w:date="2021-05-07T15:45:00Z"/>
        </w:rPr>
      </w:pPr>
      <w:ins w:id="225" w:author="Kahn, Jason D. (Fed)" w:date="2021-05-07T15:45:00Z">
        <w:r w:rsidRPr="00DE6BD1">
          <w:t>-</w:t>
        </w:r>
        <w:r w:rsidRPr="00DE6BD1">
          <w:tab/>
          <w:t>The test USIM set as defined in TS 36.579-1 [2], subclause 5.5.10, is inserted.</w:t>
        </w:r>
      </w:ins>
    </w:p>
    <w:p w14:paraId="004BD42E" w14:textId="77777777" w:rsidR="00687656" w:rsidRPr="00DE6BD1" w:rsidRDefault="00687656" w:rsidP="00687656">
      <w:pPr>
        <w:pStyle w:val="H6"/>
        <w:rPr>
          <w:ins w:id="226" w:author="Kahn, Jason D. (Fed)" w:date="2021-05-07T15:45:00Z"/>
        </w:rPr>
      </w:pPr>
      <w:ins w:id="227" w:author="Kahn, Jason D. (Fed)" w:date="2021-05-07T15:45:00Z">
        <w:r w:rsidRPr="00DE6BD1">
          <w:t>Preamble:</w:t>
        </w:r>
      </w:ins>
    </w:p>
    <w:p w14:paraId="78179F2E" w14:textId="77777777" w:rsidR="00687656" w:rsidRPr="00DE6BD1" w:rsidRDefault="00687656" w:rsidP="00687656">
      <w:pPr>
        <w:pStyle w:val="B1"/>
        <w:rPr>
          <w:ins w:id="228" w:author="Kahn, Jason D. (Fed)" w:date="2021-05-07T15:45:00Z"/>
        </w:rPr>
      </w:pPr>
      <w:ins w:id="229" w:author="Kahn, Jason D. (Fed)" w:date="2021-05-07T15:45:00Z">
        <w:r w:rsidRPr="00DE6BD1">
          <w:t>-</w:t>
        </w:r>
        <w:r w:rsidRPr="00DE6BD1">
          <w:tab/>
          <w:t>The UE has performed the Generic Test Procedure for MCPTT UE registration as specified in TS 36.579-1 [2], subclause 5.4.2.</w:t>
        </w:r>
      </w:ins>
    </w:p>
    <w:p w14:paraId="3D42A9F0" w14:textId="77777777" w:rsidR="00687656" w:rsidRPr="00DE6BD1" w:rsidRDefault="00687656" w:rsidP="00687656">
      <w:pPr>
        <w:pStyle w:val="B1"/>
        <w:rPr>
          <w:ins w:id="230" w:author="Kahn, Jason D. (Fed)" w:date="2021-05-07T15:45:00Z"/>
        </w:rPr>
      </w:pPr>
      <w:ins w:id="231" w:author="Kahn, Jason D. (Fed)" w:date="2021-05-07T15:45:00Z">
        <w:r w:rsidRPr="00DE6BD1">
          <w:t>-</w:t>
        </w:r>
        <w:r w:rsidRPr="00DE6BD1">
          <w:tab/>
          <w:t>The MCPTT User performs the Generic Test Procedure for MCPTT Authorization/Configuration and Key Generation as specified in TS 36.579-1 [2], subclause 5.3.2.</w:t>
        </w:r>
      </w:ins>
    </w:p>
    <w:p w14:paraId="417E3893" w14:textId="77777777" w:rsidR="00687656" w:rsidRDefault="00687656" w:rsidP="00687656">
      <w:pPr>
        <w:pStyle w:val="B1"/>
        <w:rPr>
          <w:ins w:id="232" w:author="Kahn, Jason D. (Fed)" w:date="2021-05-07T15:45:00Z"/>
        </w:rPr>
      </w:pPr>
      <w:ins w:id="233" w:author="Kahn, Jason D. (Fed)" w:date="2021-05-07T15:45:00Z">
        <w:r w:rsidRPr="00DE6BD1">
          <w:lastRenderedPageBreak/>
          <w:t>-</w:t>
        </w:r>
        <w:r w:rsidRPr="00DE6BD1">
          <w:tab/>
          <w:t>The MCPTT client has followed the steps defined in TS 36.579-1 [2], subclause 5.3.3 Generic Test Procedure for MCPTT pre-established session establishment CO.</w:t>
        </w:r>
      </w:ins>
    </w:p>
    <w:p w14:paraId="224D37D2" w14:textId="77777777" w:rsidR="00687656" w:rsidRDefault="00687656" w:rsidP="00687656">
      <w:pPr>
        <w:pStyle w:val="B1"/>
        <w:rPr>
          <w:ins w:id="234" w:author="Kahn, Jason D. (Fed)" w:date="2021-05-07T15:45:00Z"/>
        </w:rPr>
      </w:pPr>
      <w:ins w:id="235" w:author="Kahn, Jason D. (Fed)" w:date="2021-05-07T15:45:00Z">
        <w:r w:rsidRPr="00EE57C0">
          <w:t>-</w:t>
        </w:r>
        <w:r w:rsidRPr="00EE57C0">
          <w:tab/>
          <w:t xml:space="preserve">The MCPTT User performs the </w:t>
        </w:r>
        <w:r w:rsidRPr="00823D6E">
          <w:t>Generic Test Procedure for MCPTT functional alias status change</w:t>
        </w:r>
        <w:r w:rsidRPr="00EE57C0">
          <w:t xml:space="preserve"> as specified in TS 36.579-1 [2], subclause 5.3.2</w:t>
        </w:r>
        <w:r>
          <w:t>5</w:t>
        </w:r>
        <w:r w:rsidRPr="00EE57C0">
          <w:t>.</w:t>
        </w:r>
      </w:ins>
    </w:p>
    <w:p w14:paraId="076333A8" w14:textId="77777777" w:rsidR="00687656" w:rsidRPr="00DE6BD1" w:rsidRDefault="00687656" w:rsidP="00687656">
      <w:pPr>
        <w:pStyle w:val="B1"/>
        <w:rPr>
          <w:ins w:id="236" w:author="Kahn, Jason D. (Fed)" w:date="2021-05-07T15:45:00Z"/>
        </w:rPr>
      </w:pPr>
      <w:ins w:id="237" w:author="Kahn, Jason D. (Fed)" w:date="2021-05-07T15:45:00Z">
        <w:r w:rsidRPr="00DE6BD1">
          <w:t>-</w:t>
        </w:r>
        <w:r w:rsidRPr="00DE6BD1">
          <w:tab/>
          <w:t>UE States at the end of the preamble</w:t>
        </w:r>
      </w:ins>
    </w:p>
    <w:p w14:paraId="03C168A3" w14:textId="77777777" w:rsidR="00687656" w:rsidRPr="00DE6BD1" w:rsidRDefault="00687656" w:rsidP="00687656">
      <w:pPr>
        <w:pStyle w:val="B2"/>
        <w:rPr>
          <w:ins w:id="238" w:author="Kahn, Jason D. (Fed)" w:date="2021-05-07T15:45:00Z"/>
        </w:rPr>
      </w:pPr>
      <w:ins w:id="239" w:author="Kahn, Jason D. (Fed)" w:date="2021-05-07T15:45:00Z">
        <w:r w:rsidRPr="00DE6BD1">
          <w:t>-</w:t>
        </w:r>
        <w:r w:rsidRPr="00DE6BD1">
          <w:tab/>
          <w:t>The UE is in E-UTRA Registered, Idle Mode state.</w:t>
        </w:r>
      </w:ins>
    </w:p>
    <w:p w14:paraId="2DD7D5F6" w14:textId="77777777" w:rsidR="00687656" w:rsidRPr="00DE6BD1" w:rsidRDefault="00687656" w:rsidP="00687656">
      <w:pPr>
        <w:pStyle w:val="B2"/>
        <w:rPr>
          <w:ins w:id="240" w:author="Kahn, Jason D. (Fed)" w:date="2021-05-07T15:45:00Z"/>
        </w:rPr>
      </w:pPr>
      <w:ins w:id="241" w:author="Kahn, Jason D. (Fed)" w:date="2021-05-07T15:45:00Z">
        <w:r w:rsidRPr="00DE6BD1">
          <w:t>-</w:t>
        </w:r>
        <w:r w:rsidRPr="00DE6BD1">
          <w:tab/>
          <w:t>The MCPTT Client Application has been activated and User has registered-in as the MCPTT User with the Server as active user at the Client.</w:t>
        </w:r>
      </w:ins>
    </w:p>
    <w:p w14:paraId="4C38004E" w14:textId="77777777" w:rsidR="00687656" w:rsidRPr="00DE6BD1" w:rsidRDefault="00687656" w:rsidP="00687656">
      <w:pPr>
        <w:pStyle w:val="H6"/>
        <w:rPr>
          <w:ins w:id="242" w:author="Kahn, Jason D. (Fed)" w:date="2021-05-07T15:45:00Z"/>
        </w:rPr>
      </w:pPr>
      <w:ins w:id="243" w:author="Kahn, Jason D. (Fed)" w:date="2021-05-07T15:45:00Z">
        <w:r>
          <w:t>6.1.2.14</w:t>
        </w:r>
        <w:r w:rsidRPr="00DE6BD1">
          <w:t>.3.2</w:t>
        </w:r>
        <w:r w:rsidRPr="00DE6BD1">
          <w:tab/>
          <w:t>Test procedure sequence</w:t>
        </w:r>
      </w:ins>
    </w:p>
    <w:p w14:paraId="1B70842F" w14:textId="77777777" w:rsidR="00687656" w:rsidRPr="00DE6BD1" w:rsidRDefault="00687656" w:rsidP="00687656">
      <w:pPr>
        <w:pStyle w:val="TH"/>
        <w:rPr>
          <w:ins w:id="244" w:author="Kahn, Jason D. (Fed)" w:date="2021-05-07T15:45:00Z"/>
        </w:rPr>
      </w:pPr>
      <w:ins w:id="245" w:author="Kahn, Jason D. (Fed)" w:date="2021-05-07T15:45:00Z">
        <w:r w:rsidRPr="00DE6BD1">
          <w:t xml:space="preserve">Table </w:t>
        </w:r>
        <w:r>
          <w:t>6.1.2.14</w:t>
        </w:r>
        <w:r w:rsidRPr="00DE6BD1">
          <w:t>.3.2-1: Main Behaviour</w:t>
        </w:r>
      </w:ins>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687656" w:rsidRPr="00DE6BD1" w14:paraId="78FA0A48" w14:textId="77777777" w:rsidTr="00145811">
        <w:trPr>
          <w:trHeight w:val="202"/>
          <w:jc w:val="center"/>
          <w:ins w:id="246" w:author="Kahn, Jason D. (Fed)" w:date="2021-05-07T15:45:00Z"/>
        </w:trPr>
        <w:tc>
          <w:tcPr>
            <w:tcW w:w="624" w:type="dxa"/>
            <w:tcBorders>
              <w:bottom w:val="nil"/>
            </w:tcBorders>
          </w:tcPr>
          <w:p w14:paraId="468BBC5E" w14:textId="77777777" w:rsidR="00687656" w:rsidRPr="00DE6BD1" w:rsidRDefault="00687656" w:rsidP="00145811">
            <w:pPr>
              <w:pStyle w:val="TAH"/>
              <w:rPr>
                <w:ins w:id="247" w:author="Kahn, Jason D. (Fed)" w:date="2021-05-07T15:45:00Z"/>
              </w:rPr>
            </w:pPr>
            <w:ins w:id="248" w:author="Kahn, Jason D. (Fed)" w:date="2021-05-07T15:45:00Z">
              <w:r w:rsidRPr="00DE6BD1">
                <w:t>St</w:t>
              </w:r>
            </w:ins>
          </w:p>
        </w:tc>
        <w:tc>
          <w:tcPr>
            <w:tcW w:w="3825" w:type="dxa"/>
            <w:tcBorders>
              <w:bottom w:val="nil"/>
            </w:tcBorders>
          </w:tcPr>
          <w:p w14:paraId="79C62BF3" w14:textId="77777777" w:rsidR="00687656" w:rsidRPr="00DE6BD1" w:rsidRDefault="00687656" w:rsidP="00145811">
            <w:pPr>
              <w:pStyle w:val="TAH"/>
              <w:rPr>
                <w:ins w:id="249" w:author="Kahn, Jason D. (Fed)" w:date="2021-05-07T15:45:00Z"/>
              </w:rPr>
            </w:pPr>
            <w:ins w:id="250" w:author="Kahn, Jason D. (Fed)" w:date="2021-05-07T15:45:00Z">
              <w:r w:rsidRPr="00DE6BD1">
                <w:t>Procedure</w:t>
              </w:r>
            </w:ins>
          </w:p>
        </w:tc>
        <w:tc>
          <w:tcPr>
            <w:tcW w:w="3553" w:type="dxa"/>
            <w:gridSpan w:val="2"/>
          </w:tcPr>
          <w:p w14:paraId="42910642" w14:textId="77777777" w:rsidR="00687656" w:rsidRPr="00DE6BD1" w:rsidRDefault="00687656" w:rsidP="00145811">
            <w:pPr>
              <w:pStyle w:val="TAH"/>
              <w:rPr>
                <w:ins w:id="251" w:author="Kahn, Jason D. (Fed)" w:date="2021-05-07T15:45:00Z"/>
              </w:rPr>
            </w:pPr>
            <w:ins w:id="252" w:author="Kahn, Jason D. (Fed)" w:date="2021-05-07T15:45:00Z">
              <w:r w:rsidRPr="00DE6BD1">
                <w:t>Message Sequence</w:t>
              </w:r>
            </w:ins>
          </w:p>
        </w:tc>
        <w:tc>
          <w:tcPr>
            <w:tcW w:w="546" w:type="dxa"/>
            <w:tcBorders>
              <w:bottom w:val="nil"/>
            </w:tcBorders>
          </w:tcPr>
          <w:p w14:paraId="50A9EAEA" w14:textId="77777777" w:rsidR="00687656" w:rsidRPr="00DE6BD1" w:rsidRDefault="00687656" w:rsidP="00145811">
            <w:pPr>
              <w:pStyle w:val="TAH"/>
              <w:rPr>
                <w:ins w:id="253" w:author="Kahn, Jason D. (Fed)" w:date="2021-05-07T15:45:00Z"/>
              </w:rPr>
            </w:pPr>
            <w:ins w:id="254" w:author="Kahn, Jason D. (Fed)" w:date="2021-05-07T15:45:00Z">
              <w:r w:rsidRPr="00DE6BD1">
                <w:t>TP</w:t>
              </w:r>
            </w:ins>
          </w:p>
        </w:tc>
        <w:tc>
          <w:tcPr>
            <w:tcW w:w="859" w:type="dxa"/>
            <w:tcBorders>
              <w:bottom w:val="nil"/>
            </w:tcBorders>
          </w:tcPr>
          <w:p w14:paraId="21A60427" w14:textId="77777777" w:rsidR="00687656" w:rsidRPr="00DE6BD1" w:rsidRDefault="00687656" w:rsidP="00145811">
            <w:pPr>
              <w:pStyle w:val="TAH"/>
              <w:rPr>
                <w:ins w:id="255" w:author="Kahn, Jason D. (Fed)" w:date="2021-05-07T15:45:00Z"/>
              </w:rPr>
            </w:pPr>
            <w:ins w:id="256" w:author="Kahn, Jason D. (Fed)" w:date="2021-05-07T15:45:00Z">
              <w:r w:rsidRPr="00DE6BD1">
                <w:t>Verdict</w:t>
              </w:r>
            </w:ins>
          </w:p>
        </w:tc>
      </w:tr>
      <w:tr w:rsidR="00687656" w:rsidRPr="00DE6BD1" w14:paraId="4E87FC05" w14:textId="77777777" w:rsidTr="00145811">
        <w:trPr>
          <w:trHeight w:val="202"/>
          <w:jc w:val="center"/>
          <w:ins w:id="257" w:author="Kahn, Jason D. (Fed)" w:date="2021-05-07T15:45:00Z"/>
        </w:trPr>
        <w:tc>
          <w:tcPr>
            <w:tcW w:w="624" w:type="dxa"/>
            <w:tcBorders>
              <w:top w:val="nil"/>
            </w:tcBorders>
          </w:tcPr>
          <w:p w14:paraId="2B695C40" w14:textId="77777777" w:rsidR="00687656" w:rsidRPr="00DE6BD1" w:rsidRDefault="00687656" w:rsidP="00145811">
            <w:pPr>
              <w:pStyle w:val="TAH"/>
              <w:rPr>
                <w:ins w:id="258" w:author="Kahn, Jason D. (Fed)" w:date="2021-05-07T15:45:00Z"/>
              </w:rPr>
            </w:pPr>
          </w:p>
        </w:tc>
        <w:tc>
          <w:tcPr>
            <w:tcW w:w="3825" w:type="dxa"/>
            <w:tcBorders>
              <w:top w:val="nil"/>
            </w:tcBorders>
          </w:tcPr>
          <w:p w14:paraId="0404D2E7" w14:textId="77777777" w:rsidR="00687656" w:rsidRPr="00DE6BD1" w:rsidRDefault="00687656" w:rsidP="00145811">
            <w:pPr>
              <w:pStyle w:val="TAH"/>
              <w:rPr>
                <w:ins w:id="259" w:author="Kahn, Jason D. (Fed)" w:date="2021-05-07T15:45:00Z"/>
              </w:rPr>
            </w:pPr>
          </w:p>
        </w:tc>
        <w:tc>
          <w:tcPr>
            <w:tcW w:w="683" w:type="dxa"/>
          </w:tcPr>
          <w:p w14:paraId="481B9E9E" w14:textId="77777777" w:rsidR="00687656" w:rsidRPr="00DE6BD1" w:rsidRDefault="00687656" w:rsidP="00145811">
            <w:pPr>
              <w:pStyle w:val="TAH"/>
              <w:rPr>
                <w:ins w:id="260" w:author="Kahn, Jason D. (Fed)" w:date="2021-05-07T15:45:00Z"/>
              </w:rPr>
            </w:pPr>
            <w:ins w:id="261" w:author="Kahn, Jason D. (Fed)" w:date="2021-05-07T15:45:00Z">
              <w:r w:rsidRPr="00DE6BD1">
                <w:t>U - S</w:t>
              </w:r>
            </w:ins>
          </w:p>
        </w:tc>
        <w:tc>
          <w:tcPr>
            <w:tcW w:w="2870" w:type="dxa"/>
          </w:tcPr>
          <w:p w14:paraId="66A0DDCD" w14:textId="77777777" w:rsidR="00687656" w:rsidRPr="00DE6BD1" w:rsidRDefault="00687656" w:rsidP="00145811">
            <w:pPr>
              <w:pStyle w:val="TAH"/>
              <w:rPr>
                <w:ins w:id="262" w:author="Kahn, Jason D. (Fed)" w:date="2021-05-07T15:45:00Z"/>
              </w:rPr>
            </w:pPr>
            <w:ins w:id="263" w:author="Kahn, Jason D. (Fed)" w:date="2021-05-07T15:45:00Z">
              <w:r w:rsidRPr="00DE6BD1">
                <w:t>Message</w:t>
              </w:r>
            </w:ins>
          </w:p>
        </w:tc>
        <w:tc>
          <w:tcPr>
            <w:tcW w:w="546" w:type="dxa"/>
            <w:tcBorders>
              <w:top w:val="nil"/>
            </w:tcBorders>
          </w:tcPr>
          <w:p w14:paraId="4469E979" w14:textId="77777777" w:rsidR="00687656" w:rsidRPr="00DE6BD1" w:rsidRDefault="00687656" w:rsidP="00145811">
            <w:pPr>
              <w:pStyle w:val="TAH"/>
              <w:rPr>
                <w:ins w:id="264" w:author="Kahn, Jason D. (Fed)" w:date="2021-05-07T15:45:00Z"/>
              </w:rPr>
            </w:pPr>
          </w:p>
        </w:tc>
        <w:tc>
          <w:tcPr>
            <w:tcW w:w="859" w:type="dxa"/>
            <w:tcBorders>
              <w:top w:val="nil"/>
            </w:tcBorders>
          </w:tcPr>
          <w:p w14:paraId="2E2EA54B" w14:textId="77777777" w:rsidR="00687656" w:rsidRPr="00DE6BD1" w:rsidRDefault="00687656" w:rsidP="00145811">
            <w:pPr>
              <w:pStyle w:val="TAH"/>
              <w:rPr>
                <w:ins w:id="265" w:author="Kahn, Jason D. (Fed)" w:date="2021-05-07T15:45:00Z"/>
              </w:rPr>
            </w:pPr>
          </w:p>
        </w:tc>
      </w:tr>
      <w:tr w:rsidR="00687656" w:rsidRPr="00DE6BD1" w14:paraId="2DEA4EB4" w14:textId="77777777" w:rsidTr="00145811">
        <w:trPr>
          <w:trHeight w:val="405"/>
          <w:jc w:val="center"/>
          <w:ins w:id="266" w:author="Kahn, Jason D. (Fed)" w:date="2021-05-07T15:45:00Z"/>
        </w:trPr>
        <w:tc>
          <w:tcPr>
            <w:tcW w:w="624" w:type="dxa"/>
            <w:shd w:val="clear" w:color="auto" w:fill="auto"/>
          </w:tcPr>
          <w:p w14:paraId="51DC3A7C" w14:textId="77777777" w:rsidR="00687656" w:rsidRPr="00DE6BD1" w:rsidRDefault="00687656" w:rsidP="00145811">
            <w:pPr>
              <w:pStyle w:val="TAC"/>
              <w:rPr>
                <w:ins w:id="267" w:author="Kahn, Jason D. (Fed)" w:date="2021-05-07T15:45:00Z"/>
                <w:szCs w:val="18"/>
              </w:rPr>
            </w:pPr>
            <w:ins w:id="268" w:author="Kahn, Jason D. (Fed)" w:date="2021-05-07T15:45:00Z">
              <w:r w:rsidRPr="00DE6BD1">
                <w:t>1</w:t>
              </w:r>
            </w:ins>
          </w:p>
        </w:tc>
        <w:tc>
          <w:tcPr>
            <w:tcW w:w="3825" w:type="dxa"/>
            <w:shd w:val="clear" w:color="auto" w:fill="auto"/>
          </w:tcPr>
          <w:p w14:paraId="08BC8BC1" w14:textId="77777777" w:rsidR="00687656" w:rsidRPr="00DE6BD1" w:rsidRDefault="00687656" w:rsidP="00145811">
            <w:pPr>
              <w:pStyle w:val="TAL"/>
              <w:rPr>
                <w:ins w:id="269" w:author="Kahn, Jason D. (Fed)" w:date="2021-05-07T15:45:00Z"/>
              </w:rPr>
            </w:pPr>
            <w:ins w:id="270" w:author="Kahn, Jason D. (Fed)" w:date="2021-05-07T15:45:00Z">
              <w:r w:rsidRPr="00DE6BD1">
                <w:t xml:space="preserve">Make the MCPTT User request the </w:t>
              </w:r>
              <w:r w:rsidRPr="00B43CD8">
                <w:t xml:space="preserve">establishment of an MCPTT chat group call </w:t>
              </w:r>
              <w:r w:rsidRPr="00B43CD8">
                <w:rPr>
                  <w:color w:val="000000"/>
                </w:rPr>
                <w:t>with implicit floor control using an active functional alias within</w:t>
              </w:r>
              <w:r>
                <w:rPr>
                  <w:color w:val="000000"/>
                </w:rPr>
                <w:t xml:space="preserve"> a pre-established session</w:t>
              </w:r>
              <w:r w:rsidRPr="00DE6BD1">
                <w:rPr>
                  <w:color w:val="000000"/>
                </w:rPr>
                <w:t>.</w:t>
              </w:r>
            </w:ins>
          </w:p>
          <w:p w14:paraId="444A2362" w14:textId="77777777" w:rsidR="00687656" w:rsidRPr="00DE6BD1" w:rsidRDefault="00687656" w:rsidP="00145811">
            <w:pPr>
              <w:pStyle w:val="TAL"/>
              <w:rPr>
                <w:ins w:id="271" w:author="Kahn, Jason D. (Fed)" w:date="2021-05-07T15:45:00Z"/>
                <w:szCs w:val="18"/>
              </w:rPr>
            </w:pPr>
            <w:ins w:id="272" w:author="Kahn, Jason D. (Fed)" w:date="2021-05-07T15:45:00Z">
              <w:r w:rsidRPr="001F5EE6">
                <w:t>(</w:t>
              </w:r>
              <w:r w:rsidRPr="00DE6BD1">
                <w:t>NOTE</w:t>
              </w:r>
              <w:r w:rsidRPr="001F5EE6">
                <w:t xml:space="preserve"> 1)</w:t>
              </w:r>
              <w:r w:rsidRPr="00DE6BD1">
                <w:t xml:space="preserve"> </w:t>
              </w:r>
            </w:ins>
          </w:p>
        </w:tc>
        <w:tc>
          <w:tcPr>
            <w:tcW w:w="683" w:type="dxa"/>
            <w:shd w:val="clear" w:color="auto" w:fill="auto"/>
          </w:tcPr>
          <w:p w14:paraId="6B3C5040" w14:textId="77777777" w:rsidR="00687656" w:rsidRPr="00DE6BD1" w:rsidRDefault="00687656" w:rsidP="00145811">
            <w:pPr>
              <w:pStyle w:val="TAC"/>
              <w:rPr>
                <w:ins w:id="273" w:author="Kahn, Jason D. (Fed)" w:date="2021-05-07T15:45:00Z"/>
              </w:rPr>
            </w:pPr>
            <w:ins w:id="274" w:author="Kahn, Jason D. (Fed)" w:date="2021-05-07T15:45:00Z">
              <w:r w:rsidRPr="00DE6BD1">
                <w:t>-</w:t>
              </w:r>
            </w:ins>
          </w:p>
        </w:tc>
        <w:tc>
          <w:tcPr>
            <w:tcW w:w="2870" w:type="dxa"/>
            <w:shd w:val="clear" w:color="auto" w:fill="auto"/>
          </w:tcPr>
          <w:p w14:paraId="03DF8570" w14:textId="77777777" w:rsidR="00687656" w:rsidRPr="00DE6BD1" w:rsidRDefault="00687656" w:rsidP="00145811">
            <w:pPr>
              <w:pStyle w:val="TAL"/>
              <w:rPr>
                <w:ins w:id="275" w:author="Kahn, Jason D. (Fed)" w:date="2021-05-07T15:45:00Z"/>
              </w:rPr>
            </w:pPr>
            <w:ins w:id="276" w:author="Kahn, Jason D. (Fed)" w:date="2021-05-07T15:45:00Z">
              <w:r w:rsidRPr="00DE6BD1">
                <w:t>-</w:t>
              </w:r>
            </w:ins>
          </w:p>
        </w:tc>
        <w:tc>
          <w:tcPr>
            <w:tcW w:w="546" w:type="dxa"/>
            <w:shd w:val="clear" w:color="auto" w:fill="auto"/>
          </w:tcPr>
          <w:p w14:paraId="310ED99A" w14:textId="77777777" w:rsidR="00687656" w:rsidRPr="00DE6BD1" w:rsidRDefault="00687656" w:rsidP="00145811">
            <w:pPr>
              <w:pStyle w:val="TAC"/>
              <w:rPr>
                <w:ins w:id="277" w:author="Kahn, Jason D. (Fed)" w:date="2021-05-07T15:45:00Z"/>
              </w:rPr>
            </w:pPr>
            <w:ins w:id="278" w:author="Kahn, Jason D. (Fed)" w:date="2021-05-07T15:45:00Z">
              <w:r w:rsidRPr="00DE6BD1">
                <w:t>-</w:t>
              </w:r>
            </w:ins>
          </w:p>
        </w:tc>
        <w:tc>
          <w:tcPr>
            <w:tcW w:w="859" w:type="dxa"/>
            <w:shd w:val="clear" w:color="auto" w:fill="auto"/>
          </w:tcPr>
          <w:p w14:paraId="21BEC077" w14:textId="77777777" w:rsidR="00687656" w:rsidRPr="00DE6BD1" w:rsidRDefault="00687656" w:rsidP="00145811">
            <w:pPr>
              <w:pStyle w:val="TAC"/>
              <w:rPr>
                <w:ins w:id="279" w:author="Kahn, Jason D. (Fed)" w:date="2021-05-07T15:45:00Z"/>
              </w:rPr>
            </w:pPr>
            <w:ins w:id="280" w:author="Kahn, Jason D. (Fed)" w:date="2021-05-07T15:45:00Z">
              <w:r w:rsidRPr="00DE6BD1">
                <w:t>-</w:t>
              </w:r>
            </w:ins>
          </w:p>
        </w:tc>
      </w:tr>
      <w:tr w:rsidR="00687656" w:rsidRPr="00DE6BD1" w14:paraId="36FE092D" w14:textId="77777777" w:rsidTr="00145811">
        <w:trPr>
          <w:trHeight w:val="405"/>
          <w:jc w:val="center"/>
          <w:ins w:id="281" w:author="Kahn, Jason D. (Fed)" w:date="2021-05-07T15:45:00Z"/>
        </w:trPr>
        <w:tc>
          <w:tcPr>
            <w:tcW w:w="624" w:type="dxa"/>
            <w:shd w:val="clear" w:color="auto" w:fill="auto"/>
          </w:tcPr>
          <w:p w14:paraId="10DA0F15" w14:textId="77777777" w:rsidR="00687656" w:rsidRPr="00DE6BD1" w:rsidRDefault="00687656" w:rsidP="00145811">
            <w:pPr>
              <w:pStyle w:val="TAC"/>
              <w:rPr>
                <w:ins w:id="282" w:author="Kahn, Jason D. (Fed)" w:date="2021-05-07T15:45:00Z"/>
              </w:rPr>
            </w:pPr>
            <w:ins w:id="283" w:author="Kahn, Jason D. (Fed)" w:date="2021-05-07T15:45:00Z">
              <w:r w:rsidRPr="00DE6BD1">
                <w:t>2</w:t>
              </w:r>
            </w:ins>
          </w:p>
        </w:tc>
        <w:tc>
          <w:tcPr>
            <w:tcW w:w="3825" w:type="dxa"/>
            <w:shd w:val="clear" w:color="auto" w:fill="auto"/>
          </w:tcPr>
          <w:p w14:paraId="18815B3E" w14:textId="77777777" w:rsidR="00687656" w:rsidRPr="00EE57C0" w:rsidRDefault="00687656" w:rsidP="00145811">
            <w:pPr>
              <w:pStyle w:val="TAL"/>
              <w:rPr>
                <w:ins w:id="284" w:author="Kahn, Jason D. (Fed)" w:date="2021-05-07T15:45:00Z"/>
                <w:rFonts w:eastAsia="Calibri"/>
              </w:rPr>
            </w:pPr>
            <w:ins w:id="285" w:author="Kahn, Jason D. (Fed)" w:date="2021-05-07T15:45:00Z">
              <w:r w:rsidRPr="00EE57C0">
                <w:rPr>
                  <w:rFonts w:eastAsia="Calibri"/>
                </w:rPr>
                <w:t>Check: Does the UE (</w:t>
              </w:r>
              <w:r w:rsidRPr="00EE57C0">
                <w:rPr>
                  <w:rFonts w:eastAsia="Calibri"/>
                  <w:lang w:eastAsia="ko-KR"/>
                </w:rPr>
                <w:t xml:space="preserve">MCPTT client) perform </w:t>
              </w:r>
              <w:r w:rsidRPr="00FB27C0">
                <w:rPr>
                  <w:rFonts w:eastAsia="Calibri"/>
                  <w:lang w:eastAsia="ko-KR"/>
                </w:rPr>
                <w:t>Generic Test Procedure for MCPTT CO call establishment using a pre-established session</w:t>
              </w:r>
              <w:r w:rsidRPr="00EE57C0">
                <w:t xml:space="preserve"> as described in TS 36.579-1 [2] Table </w:t>
              </w:r>
              <w:r w:rsidRPr="00EE57C0">
                <w:rPr>
                  <w:bCs/>
                </w:rPr>
                <w:t>5</w:t>
              </w:r>
              <w:r w:rsidRPr="00B43CD8">
                <w:rPr>
                  <w:bCs/>
                </w:rPr>
                <w:t xml:space="preserve">.3.9.3-1 to </w:t>
              </w:r>
              <w:r w:rsidRPr="00B43CD8">
                <w:rPr>
                  <w:rFonts w:eastAsia="Calibri"/>
                </w:rPr>
                <w:t xml:space="preserve">establish an MCPTT </w:t>
              </w:r>
              <w:r w:rsidRPr="00B43CD8">
                <w:t xml:space="preserve">chat group call </w:t>
              </w:r>
              <w:r w:rsidRPr="00B43CD8">
                <w:rPr>
                  <w:color w:val="000000"/>
                </w:rPr>
                <w:t>with implicit floor control using an active functional alias within a pre</w:t>
              </w:r>
              <w:r>
                <w:rPr>
                  <w:color w:val="000000"/>
                </w:rPr>
                <w:t>-established session</w:t>
              </w:r>
              <w:r w:rsidRPr="00EE57C0">
                <w:rPr>
                  <w:rFonts w:eastAsia="Calibri"/>
                  <w:lang w:eastAsia="ko-KR"/>
                </w:rPr>
                <w:t>?</w:t>
              </w:r>
            </w:ins>
          </w:p>
        </w:tc>
        <w:tc>
          <w:tcPr>
            <w:tcW w:w="683" w:type="dxa"/>
            <w:shd w:val="clear" w:color="auto" w:fill="auto"/>
          </w:tcPr>
          <w:p w14:paraId="35961F5C" w14:textId="77777777" w:rsidR="00687656" w:rsidRPr="00DE6BD1" w:rsidRDefault="00687656" w:rsidP="00145811">
            <w:pPr>
              <w:pStyle w:val="TAC"/>
              <w:rPr>
                <w:ins w:id="286" w:author="Kahn, Jason D. (Fed)" w:date="2021-05-07T15:45:00Z"/>
              </w:rPr>
            </w:pPr>
            <w:ins w:id="287" w:author="Kahn, Jason D. (Fed)" w:date="2021-05-07T15:45:00Z">
              <w:r w:rsidRPr="001F5EE6">
                <w:t>-</w:t>
              </w:r>
            </w:ins>
          </w:p>
        </w:tc>
        <w:tc>
          <w:tcPr>
            <w:tcW w:w="2870" w:type="dxa"/>
            <w:shd w:val="clear" w:color="auto" w:fill="auto"/>
          </w:tcPr>
          <w:p w14:paraId="5B3DCAFC" w14:textId="77777777" w:rsidR="00687656" w:rsidRPr="00DE6BD1" w:rsidRDefault="00687656" w:rsidP="00145811">
            <w:pPr>
              <w:pStyle w:val="TAL"/>
              <w:rPr>
                <w:ins w:id="288" w:author="Kahn, Jason D. (Fed)" w:date="2021-05-07T15:45:00Z"/>
              </w:rPr>
            </w:pPr>
            <w:ins w:id="289" w:author="Kahn, Jason D. (Fed)" w:date="2021-05-07T15:45:00Z">
              <w:r w:rsidRPr="001F5EE6">
                <w:t>-</w:t>
              </w:r>
            </w:ins>
          </w:p>
        </w:tc>
        <w:tc>
          <w:tcPr>
            <w:tcW w:w="546" w:type="dxa"/>
            <w:shd w:val="clear" w:color="auto" w:fill="auto"/>
          </w:tcPr>
          <w:p w14:paraId="6CA11915" w14:textId="77777777" w:rsidR="00687656" w:rsidRPr="00DE6BD1" w:rsidRDefault="00687656" w:rsidP="00145811">
            <w:pPr>
              <w:pStyle w:val="TAC"/>
              <w:rPr>
                <w:ins w:id="290" w:author="Kahn, Jason D. (Fed)" w:date="2021-05-07T15:45:00Z"/>
              </w:rPr>
            </w:pPr>
            <w:ins w:id="291" w:author="Kahn, Jason D. (Fed)" w:date="2021-05-07T15:45:00Z">
              <w:r w:rsidRPr="00DE6BD1">
                <w:t>1</w:t>
              </w:r>
            </w:ins>
          </w:p>
        </w:tc>
        <w:tc>
          <w:tcPr>
            <w:tcW w:w="859" w:type="dxa"/>
            <w:shd w:val="clear" w:color="auto" w:fill="auto"/>
          </w:tcPr>
          <w:p w14:paraId="7B4C3E46" w14:textId="77777777" w:rsidR="00687656" w:rsidRPr="00DE6BD1" w:rsidRDefault="00687656" w:rsidP="00145811">
            <w:pPr>
              <w:pStyle w:val="TAC"/>
              <w:rPr>
                <w:ins w:id="292" w:author="Kahn, Jason D. (Fed)" w:date="2021-05-07T15:45:00Z"/>
              </w:rPr>
            </w:pPr>
            <w:ins w:id="293" w:author="Kahn, Jason D. (Fed)" w:date="2021-05-07T15:45:00Z">
              <w:r>
                <w:t>-</w:t>
              </w:r>
            </w:ins>
          </w:p>
        </w:tc>
      </w:tr>
      <w:tr w:rsidR="00687656" w:rsidRPr="00DE6BD1" w14:paraId="30823429" w14:textId="77777777" w:rsidTr="00145811">
        <w:trPr>
          <w:trHeight w:val="405"/>
          <w:jc w:val="center"/>
          <w:ins w:id="294" w:author="Kahn, Jason D. (Fed)" w:date="2021-05-07T15:45:00Z"/>
        </w:trPr>
        <w:tc>
          <w:tcPr>
            <w:tcW w:w="624" w:type="dxa"/>
            <w:shd w:val="clear" w:color="auto" w:fill="auto"/>
          </w:tcPr>
          <w:p w14:paraId="4AB2E607" w14:textId="77777777" w:rsidR="00687656" w:rsidRPr="00DE6BD1" w:rsidRDefault="00687656" w:rsidP="00145811">
            <w:pPr>
              <w:pStyle w:val="TAC"/>
              <w:rPr>
                <w:ins w:id="295" w:author="Kahn, Jason D. (Fed)" w:date="2021-05-07T15:45:00Z"/>
              </w:rPr>
            </w:pPr>
            <w:ins w:id="296" w:author="Kahn, Jason D. (Fed)" w:date="2021-05-07T15:45:00Z">
              <w:r>
                <w:t>3</w:t>
              </w:r>
            </w:ins>
          </w:p>
        </w:tc>
        <w:tc>
          <w:tcPr>
            <w:tcW w:w="3825" w:type="dxa"/>
            <w:shd w:val="clear" w:color="auto" w:fill="auto"/>
          </w:tcPr>
          <w:p w14:paraId="4C2F7CD9" w14:textId="77777777" w:rsidR="00687656" w:rsidRPr="0012712B" w:rsidRDefault="00687656" w:rsidP="00145811">
            <w:pPr>
              <w:pStyle w:val="TAL"/>
              <w:rPr>
                <w:ins w:id="297" w:author="Kahn, Jason D. (Fed)" w:date="2021-05-07T15:45:00Z"/>
              </w:rPr>
            </w:pPr>
            <w:ins w:id="298" w:author="Kahn, Jason D. (Fed)" w:date="2021-05-07T15:45:00Z">
              <w:r w:rsidRPr="0012712B">
                <w:t xml:space="preserve">The SS (MCPTT server) sends a </w:t>
              </w:r>
              <w:r w:rsidRPr="0012712B">
                <w:rPr>
                  <w:lang w:eastAsia="ko-KR"/>
                </w:rPr>
                <w:t>Floor Granted message.</w:t>
              </w:r>
            </w:ins>
          </w:p>
        </w:tc>
        <w:tc>
          <w:tcPr>
            <w:tcW w:w="683" w:type="dxa"/>
            <w:shd w:val="clear" w:color="auto" w:fill="auto"/>
          </w:tcPr>
          <w:p w14:paraId="54D576A9" w14:textId="77777777" w:rsidR="00687656" w:rsidRPr="0012712B" w:rsidRDefault="00687656" w:rsidP="00145811">
            <w:pPr>
              <w:pStyle w:val="TAL"/>
              <w:rPr>
                <w:ins w:id="299" w:author="Kahn, Jason D. (Fed)" w:date="2021-05-07T15:45:00Z"/>
              </w:rPr>
            </w:pPr>
            <w:ins w:id="300" w:author="Kahn, Jason D. (Fed)" w:date="2021-05-07T15:45:00Z">
              <w:r w:rsidRPr="0012712B">
                <w:t>&lt;--</w:t>
              </w:r>
            </w:ins>
          </w:p>
        </w:tc>
        <w:tc>
          <w:tcPr>
            <w:tcW w:w="2870" w:type="dxa"/>
            <w:shd w:val="clear" w:color="auto" w:fill="auto"/>
          </w:tcPr>
          <w:p w14:paraId="1C360577" w14:textId="77777777" w:rsidR="00687656" w:rsidRPr="0012712B" w:rsidRDefault="00687656" w:rsidP="00145811">
            <w:pPr>
              <w:pStyle w:val="TAL"/>
              <w:rPr>
                <w:ins w:id="301" w:author="Kahn, Jason D. (Fed)" w:date="2021-05-07T15:45:00Z"/>
              </w:rPr>
            </w:pPr>
            <w:ins w:id="302" w:author="Kahn, Jason D. (Fed)" w:date="2021-05-07T15:45:00Z">
              <w:r w:rsidRPr="0012712B">
                <w:rPr>
                  <w:lang w:eastAsia="ko-KR"/>
                </w:rPr>
                <w:t>Floor Granted</w:t>
              </w:r>
            </w:ins>
          </w:p>
        </w:tc>
        <w:tc>
          <w:tcPr>
            <w:tcW w:w="546" w:type="dxa"/>
            <w:shd w:val="clear" w:color="auto" w:fill="auto"/>
          </w:tcPr>
          <w:p w14:paraId="5F7C786D" w14:textId="77777777" w:rsidR="00687656" w:rsidRPr="0012712B" w:rsidRDefault="00687656" w:rsidP="00145811">
            <w:pPr>
              <w:pStyle w:val="TAC"/>
              <w:rPr>
                <w:ins w:id="303" w:author="Kahn, Jason D. (Fed)" w:date="2021-05-07T15:45:00Z"/>
              </w:rPr>
            </w:pPr>
            <w:ins w:id="304" w:author="Kahn, Jason D. (Fed)" w:date="2021-05-07T15:45:00Z">
              <w:r w:rsidRPr="0012712B">
                <w:t>-</w:t>
              </w:r>
            </w:ins>
          </w:p>
        </w:tc>
        <w:tc>
          <w:tcPr>
            <w:tcW w:w="859" w:type="dxa"/>
            <w:shd w:val="clear" w:color="auto" w:fill="auto"/>
          </w:tcPr>
          <w:p w14:paraId="4524D167" w14:textId="77777777" w:rsidR="00687656" w:rsidRPr="0012712B" w:rsidRDefault="00687656" w:rsidP="00145811">
            <w:pPr>
              <w:pStyle w:val="TAC"/>
              <w:rPr>
                <w:ins w:id="305" w:author="Kahn, Jason D. (Fed)" w:date="2021-05-07T15:45:00Z"/>
              </w:rPr>
            </w:pPr>
            <w:ins w:id="306" w:author="Kahn, Jason D. (Fed)" w:date="2021-05-07T15:45:00Z">
              <w:r w:rsidRPr="0012712B">
                <w:t>-</w:t>
              </w:r>
            </w:ins>
          </w:p>
        </w:tc>
      </w:tr>
      <w:tr w:rsidR="00687656" w:rsidRPr="00DE6BD1" w14:paraId="70122BAF" w14:textId="77777777" w:rsidTr="00145811">
        <w:trPr>
          <w:trHeight w:val="204"/>
          <w:jc w:val="center"/>
          <w:ins w:id="307" w:author="Kahn, Jason D. (Fed)" w:date="2021-05-07T15:45:00Z"/>
        </w:trPr>
        <w:tc>
          <w:tcPr>
            <w:tcW w:w="624" w:type="dxa"/>
            <w:shd w:val="clear" w:color="auto" w:fill="auto"/>
          </w:tcPr>
          <w:p w14:paraId="0E17D746" w14:textId="77777777" w:rsidR="00687656" w:rsidRPr="00DE6BD1" w:rsidRDefault="00687656" w:rsidP="00145811">
            <w:pPr>
              <w:pStyle w:val="TAC"/>
              <w:rPr>
                <w:ins w:id="308" w:author="Kahn, Jason D. (Fed)" w:date="2021-05-07T15:45:00Z"/>
                <w:rFonts w:eastAsia="Calibri"/>
                <w:szCs w:val="22"/>
              </w:rPr>
            </w:pPr>
            <w:ins w:id="309" w:author="Kahn, Jason D. (Fed)" w:date="2021-05-07T15:45:00Z">
              <w:r>
                <w:rPr>
                  <w:rFonts w:eastAsia="Calibri"/>
                  <w:szCs w:val="22"/>
                </w:rPr>
                <w:t>4</w:t>
              </w:r>
            </w:ins>
          </w:p>
        </w:tc>
        <w:tc>
          <w:tcPr>
            <w:tcW w:w="3825" w:type="dxa"/>
            <w:shd w:val="clear" w:color="auto" w:fill="auto"/>
          </w:tcPr>
          <w:p w14:paraId="43AA4BC1" w14:textId="77777777" w:rsidR="00687656" w:rsidRDefault="00687656" w:rsidP="00145811">
            <w:pPr>
              <w:pStyle w:val="TAL"/>
              <w:rPr>
                <w:ins w:id="310" w:author="Kahn, Jason D. (Fed)" w:date="2021-05-07T15:45:00Z"/>
                <w:rFonts w:eastAsia="Calibri"/>
              </w:rPr>
            </w:pPr>
            <w:ins w:id="311" w:author="Kahn, Jason D. (Fed)" w:date="2021-05-07T15:45:00Z">
              <w:r w:rsidRPr="00DE6BD1">
                <w:rPr>
                  <w:rFonts w:eastAsia="Calibri"/>
                </w:rPr>
                <w:t>Check: Does the UE (</w:t>
              </w:r>
              <w:r w:rsidRPr="00DE6BD1">
                <w:rPr>
                  <w:rFonts w:eastAsia="Calibri"/>
                  <w:lang w:eastAsia="ko-KR"/>
                </w:rPr>
                <w:t xml:space="preserve">MCPTT client) </w:t>
              </w:r>
              <w:r w:rsidRPr="00DE6BD1">
                <w:rPr>
                  <w:rFonts w:eastAsia="Calibri"/>
                </w:rPr>
                <w:t>provide floor granted notification to the MCPTT User?</w:t>
              </w:r>
            </w:ins>
          </w:p>
          <w:p w14:paraId="77291535" w14:textId="77777777" w:rsidR="00687656" w:rsidRPr="00DE6BD1" w:rsidRDefault="00687656" w:rsidP="00145811">
            <w:pPr>
              <w:pStyle w:val="TAL"/>
              <w:rPr>
                <w:ins w:id="312" w:author="Kahn, Jason D. (Fed)" w:date="2021-05-07T15:45:00Z"/>
                <w:rFonts w:eastAsia="Calibri"/>
              </w:rPr>
            </w:pPr>
            <w:ins w:id="313" w:author="Kahn, Jason D. (Fed)" w:date="2021-05-07T15:45:00Z">
              <w:r w:rsidRPr="00DE6BD1">
                <w:rPr>
                  <w:rFonts w:eastAsia="Calibri"/>
                </w:rPr>
                <w:t>(NOTE 1)</w:t>
              </w:r>
            </w:ins>
          </w:p>
        </w:tc>
        <w:tc>
          <w:tcPr>
            <w:tcW w:w="683" w:type="dxa"/>
            <w:shd w:val="clear" w:color="auto" w:fill="auto"/>
          </w:tcPr>
          <w:p w14:paraId="7E1F9A3F" w14:textId="77777777" w:rsidR="00687656" w:rsidRPr="00DE6BD1" w:rsidRDefault="00687656" w:rsidP="00145811">
            <w:pPr>
              <w:pStyle w:val="TAC"/>
              <w:rPr>
                <w:ins w:id="314" w:author="Kahn, Jason D. (Fed)" w:date="2021-05-07T15:45:00Z"/>
                <w:rFonts w:eastAsia="Calibri"/>
                <w:szCs w:val="22"/>
              </w:rPr>
            </w:pPr>
            <w:ins w:id="315" w:author="Kahn, Jason D. (Fed)" w:date="2021-05-07T15:45:00Z">
              <w:r w:rsidRPr="00DE6BD1">
                <w:rPr>
                  <w:rFonts w:eastAsia="Calibri"/>
                  <w:szCs w:val="22"/>
                </w:rPr>
                <w:t>-</w:t>
              </w:r>
            </w:ins>
          </w:p>
        </w:tc>
        <w:tc>
          <w:tcPr>
            <w:tcW w:w="2870" w:type="dxa"/>
            <w:shd w:val="clear" w:color="auto" w:fill="auto"/>
          </w:tcPr>
          <w:p w14:paraId="1D6D56CE" w14:textId="77777777" w:rsidR="00687656" w:rsidRPr="00DE6BD1" w:rsidRDefault="00687656" w:rsidP="00145811">
            <w:pPr>
              <w:pStyle w:val="TAL"/>
              <w:rPr>
                <w:ins w:id="316" w:author="Kahn, Jason D. (Fed)" w:date="2021-05-07T15:45:00Z"/>
                <w:rFonts w:eastAsia="Calibri"/>
              </w:rPr>
            </w:pPr>
            <w:ins w:id="317" w:author="Kahn, Jason D. (Fed)" w:date="2021-05-07T15:45:00Z">
              <w:r w:rsidRPr="00DE6BD1">
                <w:rPr>
                  <w:rFonts w:eastAsia="Calibri"/>
                </w:rPr>
                <w:t>-</w:t>
              </w:r>
            </w:ins>
          </w:p>
        </w:tc>
        <w:tc>
          <w:tcPr>
            <w:tcW w:w="546" w:type="dxa"/>
            <w:shd w:val="clear" w:color="auto" w:fill="auto"/>
          </w:tcPr>
          <w:p w14:paraId="06A7D051" w14:textId="77777777" w:rsidR="00687656" w:rsidRPr="00FB27C0" w:rsidRDefault="00687656" w:rsidP="00145811">
            <w:pPr>
              <w:pStyle w:val="TAC"/>
              <w:rPr>
                <w:ins w:id="318" w:author="Kahn, Jason D. (Fed)" w:date="2021-05-07T15:45:00Z"/>
              </w:rPr>
            </w:pPr>
            <w:ins w:id="319" w:author="Kahn, Jason D. (Fed)" w:date="2021-05-07T15:45:00Z">
              <w:r w:rsidRPr="00FB27C0">
                <w:t>1</w:t>
              </w:r>
            </w:ins>
          </w:p>
        </w:tc>
        <w:tc>
          <w:tcPr>
            <w:tcW w:w="859" w:type="dxa"/>
            <w:shd w:val="clear" w:color="auto" w:fill="auto"/>
          </w:tcPr>
          <w:p w14:paraId="6EEF5EBB" w14:textId="77777777" w:rsidR="00687656" w:rsidRPr="00FB27C0" w:rsidRDefault="00687656" w:rsidP="00145811">
            <w:pPr>
              <w:pStyle w:val="TAC"/>
              <w:rPr>
                <w:ins w:id="320" w:author="Kahn, Jason D. (Fed)" w:date="2021-05-07T15:45:00Z"/>
              </w:rPr>
            </w:pPr>
            <w:ins w:id="321" w:author="Kahn, Jason D. (Fed)" w:date="2021-05-07T15:45:00Z">
              <w:r w:rsidRPr="00FB27C0">
                <w:t>-</w:t>
              </w:r>
            </w:ins>
          </w:p>
        </w:tc>
      </w:tr>
      <w:tr w:rsidR="00687656" w:rsidRPr="00DE6BD1" w14:paraId="07D818BB" w14:textId="77777777" w:rsidTr="00145811">
        <w:trPr>
          <w:trHeight w:val="204"/>
          <w:jc w:val="center"/>
          <w:ins w:id="322" w:author="Kahn, Jason D. (Fed)" w:date="2021-05-07T15:45:00Z"/>
        </w:trPr>
        <w:tc>
          <w:tcPr>
            <w:tcW w:w="624" w:type="dxa"/>
            <w:shd w:val="clear" w:color="auto" w:fill="auto"/>
          </w:tcPr>
          <w:p w14:paraId="0422CD3E" w14:textId="77777777" w:rsidR="00687656" w:rsidRPr="00DE6BD1" w:rsidRDefault="00687656" w:rsidP="00145811">
            <w:pPr>
              <w:pStyle w:val="TAC"/>
              <w:rPr>
                <w:ins w:id="323" w:author="Kahn, Jason D. (Fed)" w:date="2021-05-07T15:45:00Z"/>
                <w:rFonts w:eastAsia="Calibri"/>
              </w:rPr>
            </w:pPr>
            <w:ins w:id="324" w:author="Kahn, Jason D. (Fed)" w:date="2021-05-07T15:45:00Z">
              <w:r>
                <w:rPr>
                  <w:rFonts w:eastAsia="Calibri"/>
                </w:rPr>
                <w:t>5</w:t>
              </w:r>
            </w:ins>
          </w:p>
        </w:tc>
        <w:tc>
          <w:tcPr>
            <w:tcW w:w="3825" w:type="dxa"/>
            <w:shd w:val="clear" w:color="auto" w:fill="auto"/>
          </w:tcPr>
          <w:p w14:paraId="46286FF5" w14:textId="77777777" w:rsidR="00687656" w:rsidRDefault="00687656" w:rsidP="00145811">
            <w:pPr>
              <w:pStyle w:val="TAL"/>
              <w:rPr>
                <w:ins w:id="325" w:author="Kahn, Jason D. (Fed)" w:date="2021-05-07T15:45:00Z"/>
                <w:rFonts w:eastAsia="Calibri"/>
              </w:rPr>
            </w:pPr>
            <w:ins w:id="326" w:author="Kahn, Jason D. (Fed)" w:date="2021-05-07T15:45:00Z">
              <w:r w:rsidRPr="00DE6BD1">
                <w:rPr>
                  <w:rFonts w:eastAsia="Calibri"/>
                </w:rPr>
                <w:t xml:space="preserve">Make the MCPTT User end the </w:t>
              </w:r>
              <w:r>
                <w:rPr>
                  <w:rFonts w:eastAsia="Calibri"/>
                </w:rPr>
                <w:t xml:space="preserve">chat </w:t>
              </w:r>
              <w:r w:rsidRPr="00DE6BD1">
                <w:rPr>
                  <w:rFonts w:eastAsia="Calibri"/>
                </w:rPr>
                <w:t>group call.</w:t>
              </w:r>
            </w:ins>
          </w:p>
          <w:p w14:paraId="185BD8D5" w14:textId="77777777" w:rsidR="00687656" w:rsidRPr="00DE6BD1" w:rsidRDefault="00687656" w:rsidP="00145811">
            <w:pPr>
              <w:pStyle w:val="TAL"/>
              <w:rPr>
                <w:ins w:id="327" w:author="Kahn, Jason D. (Fed)" w:date="2021-05-07T15:45:00Z"/>
                <w:rFonts w:eastAsia="Calibri"/>
              </w:rPr>
            </w:pPr>
            <w:ins w:id="328" w:author="Kahn, Jason D. (Fed)" w:date="2021-05-07T15:45:00Z">
              <w:r w:rsidRPr="00DE6BD1">
                <w:rPr>
                  <w:rFonts w:eastAsia="Calibri"/>
                </w:rPr>
                <w:t>(NOTE 1)</w:t>
              </w:r>
            </w:ins>
          </w:p>
        </w:tc>
        <w:tc>
          <w:tcPr>
            <w:tcW w:w="683" w:type="dxa"/>
            <w:shd w:val="clear" w:color="auto" w:fill="auto"/>
          </w:tcPr>
          <w:p w14:paraId="169A1A28" w14:textId="77777777" w:rsidR="00687656" w:rsidRPr="00DE6BD1" w:rsidRDefault="00687656" w:rsidP="00145811">
            <w:pPr>
              <w:pStyle w:val="TAC"/>
              <w:rPr>
                <w:ins w:id="329" w:author="Kahn, Jason D. (Fed)" w:date="2021-05-07T15:45:00Z"/>
                <w:rFonts w:eastAsia="Calibri"/>
                <w:szCs w:val="22"/>
              </w:rPr>
            </w:pPr>
            <w:ins w:id="330" w:author="Kahn, Jason D. (Fed)" w:date="2021-05-07T15:45:00Z">
              <w:r w:rsidRPr="00DE6BD1">
                <w:rPr>
                  <w:rFonts w:eastAsia="Calibri"/>
                  <w:szCs w:val="22"/>
                </w:rPr>
                <w:t>-</w:t>
              </w:r>
            </w:ins>
          </w:p>
        </w:tc>
        <w:tc>
          <w:tcPr>
            <w:tcW w:w="2870" w:type="dxa"/>
            <w:shd w:val="clear" w:color="auto" w:fill="auto"/>
          </w:tcPr>
          <w:p w14:paraId="30EA1B8B" w14:textId="77777777" w:rsidR="00687656" w:rsidRPr="00DE6BD1" w:rsidRDefault="00687656" w:rsidP="00145811">
            <w:pPr>
              <w:pStyle w:val="TAL"/>
              <w:rPr>
                <w:ins w:id="331" w:author="Kahn, Jason D. (Fed)" w:date="2021-05-07T15:45:00Z"/>
                <w:rFonts w:eastAsia="Calibri"/>
              </w:rPr>
            </w:pPr>
            <w:ins w:id="332" w:author="Kahn, Jason D. (Fed)" w:date="2021-05-07T15:45:00Z">
              <w:r w:rsidRPr="00DE6BD1">
                <w:rPr>
                  <w:rFonts w:eastAsia="Calibri"/>
                </w:rPr>
                <w:t>-</w:t>
              </w:r>
            </w:ins>
          </w:p>
        </w:tc>
        <w:tc>
          <w:tcPr>
            <w:tcW w:w="546" w:type="dxa"/>
            <w:shd w:val="clear" w:color="auto" w:fill="auto"/>
          </w:tcPr>
          <w:p w14:paraId="202F6104" w14:textId="77777777" w:rsidR="00687656" w:rsidRPr="00FB27C0" w:rsidRDefault="00687656" w:rsidP="00145811">
            <w:pPr>
              <w:pStyle w:val="TAC"/>
              <w:rPr>
                <w:ins w:id="333" w:author="Kahn, Jason D. (Fed)" w:date="2021-05-07T15:45:00Z"/>
              </w:rPr>
            </w:pPr>
            <w:ins w:id="334" w:author="Kahn, Jason D. (Fed)" w:date="2021-05-07T15:45:00Z">
              <w:r w:rsidRPr="00FB27C0">
                <w:t>-</w:t>
              </w:r>
            </w:ins>
          </w:p>
        </w:tc>
        <w:tc>
          <w:tcPr>
            <w:tcW w:w="859" w:type="dxa"/>
            <w:shd w:val="clear" w:color="auto" w:fill="auto"/>
          </w:tcPr>
          <w:p w14:paraId="54A98ECC" w14:textId="77777777" w:rsidR="00687656" w:rsidRPr="00FB27C0" w:rsidRDefault="00687656" w:rsidP="00145811">
            <w:pPr>
              <w:pStyle w:val="TAC"/>
              <w:rPr>
                <w:ins w:id="335" w:author="Kahn, Jason D. (Fed)" w:date="2021-05-07T15:45:00Z"/>
              </w:rPr>
            </w:pPr>
            <w:ins w:id="336" w:author="Kahn, Jason D. (Fed)" w:date="2021-05-07T15:45:00Z">
              <w:r w:rsidRPr="00FB27C0">
                <w:t>-</w:t>
              </w:r>
            </w:ins>
          </w:p>
        </w:tc>
      </w:tr>
      <w:tr w:rsidR="00687656" w:rsidRPr="001F5EE6" w14:paraId="2E5FABF7" w14:textId="77777777" w:rsidTr="00145811">
        <w:trPr>
          <w:trHeight w:val="204"/>
          <w:jc w:val="center"/>
          <w:ins w:id="337" w:author="Kahn, Jason D. (Fed)" w:date="2021-05-07T15:45:00Z"/>
        </w:trPr>
        <w:tc>
          <w:tcPr>
            <w:tcW w:w="624" w:type="dxa"/>
            <w:tcBorders>
              <w:top w:val="single" w:sz="4" w:space="0" w:color="auto"/>
              <w:left w:val="single" w:sz="4" w:space="0" w:color="auto"/>
              <w:bottom w:val="single" w:sz="4" w:space="0" w:color="auto"/>
              <w:right w:val="single" w:sz="4" w:space="0" w:color="auto"/>
            </w:tcBorders>
            <w:shd w:val="clear" w:color="auto" w:fill="auto"/>
          </w:tcPr>
          <w:p w14:paraId="083971A3" w14:textId="77777777" w:rsidR="00687656" w:rsidRPr="00DE6BD1" w:rsidRDefault="00687656" w:rsidP="00145811">
            <w:pPr>
              <w:pStyle w:val="TAC"/>
              <w:rPr>
                <w:ins w:id="338" w:author="Kahn, Jason D. (Fed)" w:date="2021-05-07T15:45:00Z"/>
                <w:rFonts w:eastAsia="Calibri"/>
              </w:rPr>
            </w:pPr>
            <w:ins w:id="339" w:author="Kahn, Jason D. (Fed)" w:date="2021-05-07T15:45:00Z">
              <w:r>
                <w:rPr>
                  <w:rFonts w:eastAsia="Calibri"/>
                </w:rPr>
                <w:t>6</w:t>
              </w:r>
            </w:ins>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1EC93A6E" w14:textId="77777777" w:rsidR="00687656" w:rsidRPr="00DE6BD1" w:rsidRDefault="00687656" w:rsidP="00145811">
            <w:pPr>
              <w:pStyle w:val="TAL"/>
              <w:rPr>
                <w:ins w:id="340" w:author="Kahn, Jason D. (Fed)" w:date="2021-05-07T15:45:00Z"/>
                <w:rFonts w:eastAsia="Calibri"/>
              </w:rPr>
            </w:pPr>
            <w:ins w:id="341" w:author="Kahn, Jason D. (Fed)" w:date="2021-05-07T15:45:00Z">
              <w:r w:rsidRPr="00DE6BD1">
                <w:rPr>
                  <w:rFonts w:eastAsia="Calibri"/>
                </w:rPr>
                <w:t xml:space="preserve">Check: Does the UE (MCPTT client) perform </w:t>
              </w:r>
              <w:r w:rsidRPr="00FB27C0">
                <w:rPr>
                  <w:rFonts w:eastAsia="Calibri"/>
                </w:rPr>
                <w:t xml:space="preserve">Generic Test Procedure for MCPTT CO call release keeping the pre-established session </w:t>
              </w:r>
              <w:r w:rsidRPr="00DE6BD1">
                <w:rPr>
                  <w:rFonts w:eastAsia="Calibri"/>
                </w:rPr>
                <w:t xml:space="preserve">as described in </w:t>
              </w:r>
              <w:r w:rsidRPr="00DE6BD1">
                <w:t>TS 36.579-1 [2] Table 5.3.1</w:t>
              </w:r>
              <w:r>
                <w:t>1</w:t>
              </w:r>
              <w:r w:rsidRPr="00DE6BD1">
                <w:t xml:space="preserve">.3-1 </w:t>
              </w:r>
              <w:r w:rsidRPr="00DE6BD1">
                <w:rPr>
                  <w:rFonts w:eastAsia="Calibri"/>
                </w:rPr>
                <w:t>to end the on-demand group call?</w:t>
              </w:r>
            </w:ins>
          </w:p>
        </w:tc>
        <w:tc>
          <w:tcPr>
            <w:tcW w:w="683" w:type="dxa"/>
            <w:tcBorders>
              <w:top w:val="single" w:sz="4" w:space="0" w:color="auto"/>
              <w:left w:val="single" w:sz="4" w:space="0" w:color="auto"/>
              <w:bottom w:val="single" w:sz="4" w:space="0" w:color="auto"/>
              <w:right w:val="single" w:sz="4" w:space="0" w:color="auto"/>
            </w:tcBorders>
            <w:shd w:val="clear" w:color="auto" w:fill="auto"/>
          </w:tcPr>
          <w:p w14:paraId="28D35AFD" w14:textId="77777777" w:rsidR="00687656" w:rsidRPr="00DE6BD1" w:rsidRDefault="00687656" w:rsidP="00145811">
            <w:pPr>
              <w:pStyle w:val="TAC"/>
              <w:rPr>
                <w:ins w:id="342" w:author="Kahn, Jason D. (Fed)" w:date="2021-05-07T15:45:00Z"/>
                <w:rFonts w:eastAsia="Calibri"/>
              </w:rPr>
            </w:pPr>
            <w:ins w:id="343" w:author="Kahn, Jason D. (Fed)" w:date="2021-05-07T15:45:00Z">
              <w:r w:rsidRPr="00DE6BD1">
                <w:rPr>
                  <w:rFonts w:eastAsia="Calibri"/>
                </w:rPr>
                <w:t>-</w:t>
              </w:r>
            </w:ins>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4F566B42" w14:textId="77777777" w:rsidR="00687656" w:rsidRPr="00DE6BD1" w:rsidRDefault="00687656" w:rsidP="00145811">
            <w:pPr>
              <w:pStyle w:val="TAL"/>
              <w:rPr>
                <w:ins w:id="344" w:author="Kahn, Jason D. (Fed)" w:date="2021-05-07T15:45:00Z"/>
                <w:rFonts w:eastAsia="Calibri"/>
              </w:rPr>
            </w:pPr>
            <w:ins w:id="345" w:author="Kahn, Jason D. (Fed)" w:date="2021-05-07T15:45:00Z">
              <w:r w:rsidRPr="00DE6BD1">
                <w:rPr>
                  <w:rFonts w:eastAsia="Calibri"/>
                </w:rPr>
                <w:t>-</w:t>
              </w:r>
            </w:ins>
          </w:p>
        </w:tc>
        <w:tc>
          <w:tcPr>
            <w:tcW w:w="546" w:type="dxa"/>
            <w:tcBorders>
              <w:top w:val="single" w:sz="4" w:space="0" w:color="auto"/>
              <w:left w:val="single" w:sz="4" w:space="0" w:color="auto"/>
              <w:bottom w:val="single" w:sz="4" w:space="0" w:color="auto"/>
              <w:right w:val="single" w:sz="4" w:space="0" w:color="auto"/>
            </w:tcBorders>
            <w:shd w:val="clear" w:color="auto" w:fill="auto"/>
          </w:tcPr>
          <w:p w14:paraId="415DAA87" w14:textId="77777777" w:rsidR="00687656" w:rsidRPr="00FB27C0" w:rsidRDefault="00687656" w:rsidP="00145811">
            <w:pPr>
              <w:pStyle w:val="TAC"/>
              <w:rPr>
                <w:ins w:id="346" w:author="Kahn, Jason D. (Fed)" w:date="2021-05-07T15:45:00Z"/>
              </w:rPr>
            </w:pPr>
            <w:ins w:id="347" w:author="Kahn, Jason D. (Fed)" w:date="2021-05-07T15:45:00Z">
              <w:r w:rsidRPr="00FB27C0">
                <w:t>2</w:t>
              </w:r>
            </w:ins>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163D7EE" w14:textId="77777777" w:rsidR="00687656" w:rsidRPr="00FB27C0" w:rsidRDefault="00687656" w:rsidP="00145811">
            <w:pPr>
              <w:pStyle w:val="TAC"/>
              <w:rPr>
                <w:ins w:id="348" w:author="Kahn, Jason D. (Fed)" w:date="2021-05-07T15:45:00Z"/>
              </w:rPr>
            </w:pPr>
            <w:ins w:id="349" w:author="Kahn, Jason D. (Fed)" w:date="2021-05-07T15:45:00Z">
              <w:r w:rsidRPr="00FB27C0">
                <w:t>-</w:t>
              </w:r>
            </w:ins>
          </w:p>
        </w:tc>
      </w:tr>
      <w:tr w:rsidR="00687656" w:rsidRPr="001F5EE6" w14:paraId="7F7360D9" w14:textId="77777777" w:rsidTr="00145811">
        <w:trPr>
          <w:trHeight w:val="204"/>
          <w:jc w:val="center"/>
          <w:ins w:id="350" w:author="Kahn, Jason D. (Fed)" w:date="2021-05-07T15:45:00Z"/>
        </w:trPr>
        <w:tc>
          <w:tcPr>
            <w:tcW w:w="9407" w:type="dxa"/>
            <w:gridSpan w:val="6"/>
            <w:tcBorders>
              <w:top w:val="single" w:sz="4" w:space="0" w:color="auto"/>
              <w:left w:val="single" w:sz="4" w:space="0" w:color="auto"/>
              <w:bottom w:val="single" w:sz="4" w:space="0" w:color="auto"/>
              <w:right w:val="single" w:sz="4" w:space="0" w:color="auto"/>
            </w:tcBorders>
            <w:shd w:val="clear" w:color="auto" w:fill="auto"/>
          </w:tcPr>
          <w:p w14:paraId="2754E8CA" w14:textId="77777777" w:rsidR="00687656" w:rsidRPr="00EE57C0" w:rsidRDefault="00687656" w:rsidP="00145811">
            <w:pPr>
              <w:pStyle w:val="TAC"/>
              <w:jc w:val="left"/>
              <w:rPr>
                <w:ins w:id="351" w:author="Kahn, Jason D. (Fed)" w:date="2021-05-07T15:45:00Z"/>
                <w:rFonts w:eastAsia="Calibri"/>
              </w:rPr>
            </w:pPr>
            <w:ins w:id="352" w:author="Kahn, Jason D. (Fed)" w:date="2021-05-07T15:45:00Z">
              <w:r w:rsidRPr="00DE6BD1">
                <w:rPr>
                  <w:rFonts w:eastAsia="Calibri"/>
                  <w:szCs w:val="22"/>
                </w:rPr>
                <w:t xml:space="preserve">NOTE 1: </w:t>
              </w:r>
              <w:r w:rsidRPr="00DE6BD1">
                <w:rPr>
                  <w:rFonts w:eastAsia="Calibri"/>
                </w:rPr>
                <w:t>This is expected to be done via a suitable implementation dependent MMI.</w:t>
              </w:r>
            </w:ins>
          </w:p>
        </w:tc>
      </w:tr>
    </w:tbl>
    <w:p w14:paraId="08577260" w14:textId="77777777" w:rsidR="00687656" w:rsidRPr="00DE6BD1" w:rsidRDefault="00687656" w:rsidP="00687656">
      <w:pPr>
        <w:rPr>
          <w:ins w:id="353" w:author="Kahn, Jason D. (Fed)" w:date="2021-05-07T15:45:00Z"/>
        </w:rPr>
      </w:pPr>
    </w:p>
    <w:p w14:paraId="1DCB8500" w14:textId="77777777" w:rsidR="00687656" w:rsidRPr="00DE6BD1" w:rsidRDefault="00687656" w:rsidP="00687656">
      <w:pPr>
        <w:pStyle w:val="H6"/>
        <w:rPr>
          <w:ins w:id="354" w:author="Kahn, Jason D. (Fed)" w:date="2021-05-07T15:45:00Z"/>
        </w:rPr>
      </w:pPr>
      <w:ins w:id="355" w:author="Kahn, Jason D. (Fed)" w:date="2021-05-07T15:45:00Z">
        <w:r>
          <w:t>6.1.2.14</w:t>
        </w:r>
        <w:r w:rsidRPr="00DE6BD1">
          <w:t>.3.3</w:t>
        </w:r>
        <w:r w:rsidRPr="00DE6BD1">
          <w:tab/>
          <w:t>Specific message contents</w:t>
        </w:r>
      </w:ins>
    </w:p>
    <w:p w14:paraId="23BA065A" w14:textId="77777777" w:rsidR="00687656" w:rsidRPr="00DE6BD1" w:rsidRDefault="00687656" w:rsidP="00687656">
      <w:pPr>
        <w:pStyle w:val="TH"/>
        <w:rPr>
          <w:ins w:id="356" w:author="Kahn, Jason D. (Fed)" w:date="2021-05-07T15:45:00Z"/>
        </w:rPr>
      </w:pPr>
      <w:ins w:id="357" w:author="Kahn, Jason D. (Fed)" w:date="2021-05-07T15:45:00Z">
        <w:r w:rsidRPr="00DE6BD1">
          <w:t xml:space="preserve">Table </w:t>
        </w:r>
        <w:r>
          <w:t>6.1.2.14</w:t>
        </w:r>
        <w:r w:rsidRPr="00DE6BD1">
          <w:t xml:space="preserve">.3.3-1: SIP </w:t>
        </w:r>
        <w:r>
          <w:t>REFER</w:t>
        </w:r>
        <w:r w:rsidRPr="00DE6BD1">
          <w:t xml:space="preserve"> (step 2, Table </w:t>
        </w:r>
        <w:r>
          <w:t>6.1.2.14</w:t>
        </w:r>
        <w:r w:rsidRPr="00DE6BD1">
          <w:t>.3.2-1</w:t>
        </w:r>
        <w:r w:rsidRPr="001F5EE6">
          <w:t>; step 2, TS 36.579-1 [2] Table 5.3.</w:t>
        </w:r>
        <w:r>
          <w:t>9</w:t>
        </w:r>
        <w:r w:rsidRPr="001F5EE6">
          <w:t>.3-1</w:t>
        </w:r>
        <w:r w:rsidRPr="00DE6BD1">
          <w:t>)</w:t>
        </w:r>
      </w:ins>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
      <w:tr w:rsidR="00687656" w:rsidRPr="00DE6BD1" w14:paraId="361679EE" w14:textId="77777777" w:rsidTr="00145811">
        <w:trPr>
          <w:ins w:id="358" w:author="Kahn, Jason D. (Fed)" w:date="2021-05-07T15:45:00Z"/>
        </w:trPr>
        <w:tc>
          <w:tcPr>
            <w:tcW w:w="9640" w:type="dxa"/>
            <w:gridSpan w:val="5"/>
            <w:tcBorders>
              <w:top w:val="single" w:sz="4" w:space="0" w:color="auto"/>
              <w:left w:val="single" w:sz="4" w:space="0" w:color="auto"/>
              <w:bottom w:val="single" w:sz="4" w:space="0" w:color="auto"/>
              <w:right w:val="single" w:sz="4" w:space="0" w:color="auto"/>
            </w:tcBorders>
          </w:tcPr>
          <w:p w14:paraId="32926AC3" w14:textId="77777777" w:rsidR="00687656" w:rsidRPr="00DE6BD1" w:rsidRDefault="00687656" w:rsidP="00145811">
            <w:pPr>
              <w:pStyle w:val="TAL"/>
              <w:rPr>
                <w:ins w:id="359" w:author="Kahn, Jason D. (Fed)" w:date="2021-05-07T15:45:00Z"/>
              </w:rPr>
            </w:pPr>
            <w:ins w:id="360" w:author="Kahn, Jason D. (Fed)" w:date="2021-05-07T15:45:00Z">
              <w:r w:rsidRPr="00DE6BD1">
                <w:t xml:space="preserve">Derivation Path: TS 36.579-1 [2], Table </w:t>
              </w:r>
              <w:r w:rsidRPr="0012712B">
                <w:t>5.5.2.12-1</w:t>
              </w:r>
              <w:r>
                <w:t xml:space="preserve"> conditions MCPTT, </w:t>
              </w:r>
              <w:r w:rsidRPr="0012712B">
                <w:t>CHAT-GROUP-CALL</w:t>
              </w:r>
            </w:ins>
          </w:p>
        </w:tc>
      </w:tr>
      <w:tr w:rsidR="00687656" w:rsidRPr="00DE6BD1" w14:paraId="0F4AF61A" w14:textId="77777777" w:rsidTr="00145811">
        <w:tblPrEx>
          <w:tblLook w:val="0000" w:firstRow="0" w:lastRow="0" w:firstColumn="0" w:lastColumn="0" w:noHBand="0" w:noVBand="0"/>
        </w:tblPrEx>
        <w:trPr>
          <w:ins w:id="361" w:author="Kahn, Jason D. (Fed)" w:date="2021-05-07T15:45:00Z"/>
        </w:trPr>
        <w:tc>
          <w:tcPr>
            <w:tcW w:w="2836" w:type="dxa"/>
          </w:tcPr>
          <w:p w14:paraId="1750770E" w14:textId="77777777" w:rsidR="00687656" w:rsidRPr="00DE6BD1" w:rsidRDefault="00687656" w:rsidP="00145811">
            <w:pPr>
              <w:pStyle w:val="TAH"/>
              <w:rPr>
                <w:ins w:id="362" w:author="Kahn, Jason D. (Fed)" w:date="2021-05-07T15:45:00Z"/>
              </w:rPr>
            </w:pPr>
            <w:ins w:id="363" w:author="Kahn, Jason D. (Fed)" w:date="2021-05-07T15:45:00Z">
              <w:r w:rsidRPr="00DE6BD1">
                <w:t>Information Element</w:t>
              </w:r>
            </w:ins>
          </w:p>
        </w:tc>
        <w:tc>
          <w:tcPr>
            <w:tcW w:w="2410" w:type="dxa"/>
          </w:tcPr>
          <w:p w14:paraId="04F41487" w14:textId="77777777" w:rsidR="00687656" w:rsidRPr="00DE6BD1" w:rsidRDefault="00687656" w:rsidP="00145811">
            <w:pPr>
              <w:pStyle w:val="TAH"/>
              <w:rPr>
                <w:ins w:id="364" w:author="Kahn, Jason D. (Fed)" w:date="2021-05-07T15:45:00Z"/>
              </w:rPr>
            </w:pPr>
            <w:ins w:id="365" w:author="Kahn, Jason D. (Fed)" w:date="2021-05-07T15:45:00Z">
              <w:r w:rsidRPr="00DE6BD1">
                <w:t>Value/remark</w:t>
              </w:r>
            </w:ins>
          </w:p>
        </w:tc>
        <w:tc>
          <w:tcPr>
            <w:tcW w:w="1984" w:type="dxa"/>
          </w:tcPr>
          <w:p w14:paraId="22C43A9D" w14:textId="77777777" w:rsidR="00687656" w:rsidRPr="00DE6BD1" w:rsidRDefault="00687656" w:rsidP="00145811">
            <w:pPr>
              <w:pStyle w:val="TAH"/>
              <w:rPr>
                <w:ins w:id="366" w:author="Kahn, Jason D. (Fed)" w:date="2021-05-07T15:45:00Z"/>
              </w:rPr>
            </w:pPr>
            <w:ins w:id="367" w:author="Kahn, Jason D. (Fed)" w:date="2021-05-07T15:45:00Z">
              <w:r w:rsidRPr="00DE6BD1">
                <w:t>Comment</w:t>
              </w:r>
            </w:ins>
          </w:p>
        </w:tc>
        <w:tc>
          <w:tcPr>
            <w:tcW w:w="1276" w:type="dxa"/>
            <w:tcBorders>
              <w:bottom w:val="single" w:sz="4" w:space="0" w:color="auto"/>
            </w:tcBorders>
          </w:tcPr>
          <w:p w14:paraId="5D095C05" w14:textId="77777777" w:rsidR="00687656" w:rsidRPr="00DE6BD1" w:rsidRDefault="00687656" w:rsidP="00145811">
            <w:pPr>
              <w:pStyle w:val="TAH"/>
              <w:rPr>
                <w:ins w:id="368" w:author="Kahn, Jason D. (Fed)" w:date="2021-05-07T15:45:00Z"/>
              </w:rPr>
            </w:pPr>
            <w:ins w:id="369" w:author="Kahn, Jason D. (Fed)" w:date="2021-05-07T15:45:00Z">
              <w:r w:rsidRPr="00DE6BD1">
                <w:t>Reference</w:t>
              </w:r>
            </w:ins>
          </w:p>
        </w:tc>
        <w:tc>
          <w:tcPr>
            <w:tcW w:w="1134" w:type="dxa"/>
          </w:tcPr>
          <w:p w14:paraId="4B1C147E" w14:textId="77777777" w:rsidR="00687656" w:rsidRPr="00DE6BD1" w:rsidRDefault="00687656" w:rsidP="00145811">
            <w:pPr>
              <w:pStyle w:val="TAH"/>
              <w:rPr>
                <w:ins w:id="370" w:author="Kahn, Jason D. (Fed)" w:date="2021-05-07T15:45:00Z"/>
              </w:rPr>
            </w:pPr>
            <w:ins w:id="371" w:author="Kahn, Jason D. (Fed)" w:date="2021-05-07T15:45:00Z">
              <w:r w:rsidRPr="00DE6BD1">
                <w:t>Condition</w:t>
              </w:r>
            </w:ins>
          </w:p>
        </w:tc>
      </w:tr>
      <w:tr w:rsidR="00687656" w:rsidRPr="00DE6BD1" w14:paraId="731B3B09" w14:textId="77777777" w:rsidTr="00145811">
        <w:tblPrEx>
          <w:tblLook w:val="0000" w:firstRow="0" w:lastRow="0" w:firstColumn="0" w:lastColumn="0" w:noHBand="0" w:noVBand="0"/>
        </w:tblPrEx>
        <w:trPr>
          <w:ins w:id="372" w:author="Kahn, Jason D. (Fed)" w:date="2021-05-07T15:45:00Z"/>
        </w:trPr>
        <w:tc>
          <w:tcPr>
            <w:tcW w:w="2836" w:type="dxa"/>
          </w:tcPr>
          <w:p w14:paraId="49CFEC22" w14:textId="77777777" w:rsidR="00687656" w:rsidRPr="0072783D" w:rsidRDefault="00687656" w:rsidP="00145811">
            <w:pPr>
              <w:pStyle w:val="TAL"/>
              <w:rPr>
                <w:ins w:id="373" w:author="Kahn, Jason D. (Fed)" w:date="2021-05-07T15:45:00Z"/>
                <w:b/>
                <w:bCs/>
              </w:rPr>
            </w:pPr>
            <w:ins w:id="374" w:author="Kahn, Jason D. (Fed)" w:date="2021-05-07T15:45:00Z">
              <w:r w:rsidRPr="0072783D">
                <w:rPr>
                  <w:b/>
                  <w:bCs/>
                </w:rPr>
                <w:t>Message-body</w:t>
              </w:r>
            </w:ins>
          </w:p>
        </w:tc>
        <w:tc>
          <w:tcPr>
            <w:tcW w:w="2410" w:type="dxa"/>
          </w:tcPr>
          <w:p w14:paraId="48A2A007" w14:textId="77777777" w:rsidR="00687656" w:rsidRPr="0072783D" w:rsidRDefault="00687656" w:rsidP="00145811">
            <w:pPr>
              <w:pStyle w:val="TAL"/>
              <w:rPr>
                <w:ins w:id="375" w:author="Kahn, Jason D. (Fed)" w:date="2021-05-07T15:45:00Z"/>
              </w:rPr>
            </w:pPr>
          </w:p>
        </w:tc>
        <w:tc>
          <w:tcPr>
            <w:tcW w:w="1984" w:type="dxa"/>
          </w:tcPr>
          <w:p w14:paraId="21E217EB" w14:textId="77777777" w:rsidR="00687656" w:rsidRPr="0072783D" w:rsidRDefault="00687656" w:rsidP="00145811">
            <w:pPr>
              <w:pStyle w:val="TAL"/>
              <w:rPr>
                <w:ins w:id="376" w:author="Kahn, Jason D. (Fed)" w:date="2021-05-07T15:45:00Z"/>
              </w:rPr>
            </w:pPr>
          </w:p>
        </w:tc>
        <w:tc>
          <w:tcPr>
            <w:tcW w:w="1276" w:type="dxa"/>
          </w:tcPr>
          <w:p w14:paraId="79BC5102" w14:textId="77777777" w:rsidR="00687656" w:rsidRPr="0072783D" w:rsidRDefault="00687656" w:rsidP="00145811">
            <w:pPr>
              <w:pStyle w:val="TAL"/>
              <w:rPr>
                <w:ins w:id="377" w:author="Kahn, Jason D. (Fed)" w:date="2021-05-07T15:45:00Z"/>
              </w:rPr>
            </w:pPr>
          </w:p>
        </w:tc>
        <w:tc>
          <w:tcPr>
            <w:tcW w:w="1134" w:type="dxa"/>
          </w:tcPr>
          <w:p w14:paraId="487CB43C" w14:textId="77777777" w:rsidR="00687656" w:rsidRPr="0072783D" w:rsidRDefault="00687656" w:rsidP="00145811">
            <w:pPr>
              <w:pStyle w:val="TAL"/>
              <w:rPr>
                <w:ins w:id="378" w:author="Kahn, Jason D. (Fed)" w:date="2021-05-07T15:45:00Z"/>
              </w:rPr>
            </w:pPr>
          </w:p>
        </w:tc>
      </w:tr>
      <w:tr w:rsidR="00687656" w:rsidRPr="00DE6BD1" w14:paraId="218748DF" w14:textId="77777777" w:rsidTr="00145811">
        <w:tblPrEx>
          <w:tblLook w:val="0000" w:firstRow="0" w:lastRow="0" w:firstColumn="0" w:lastColumn="0" w:noHBand="0" w:noVBand="0"/>
        </w:tblPrEx>
        <w:trPr>
          <w:ins w:id="379" w:author="Kahn, Jason D. (Fed)" w:date="2021-05-07T15:45:00Z"/>
        </w:trPr>
        <w:tc>
          <w:tcPr>
            <w:tcW w:w="2836" w:type="dxa"/>
          </w:tcPr>
          <w:p w14:paraId="76B4AEEB" w14:textId="77777777" w:rsidR="00687656" w:rsidRPr="0072783D" w:rsidDel="000D28A6" w:rsidRDefault="00687656" w:rsidP="00145811">
            <w:pPr>
              <w:pStyle w:val="TAL"/>
              <w:rPr>
                <w:ins w:id="380" w:author="Kahn, Jason D. (Fed)" w:date="2021-05-07T15:45:00Z"/>
              </w:rPr>
            </w:pPr>
            <w:ins w:id="381" w:author="Kahn, Jason D. (Fed)" w:date="2021-05-07T15:45:00Z">
              <w:r w:rsidRPr="0072783D">
                <w:t xml:space="preserve">  MIME body part</w:t>
              </w:r>
            </w:ins>
          </w:p>
        </w:tc>
        <w:tc>
          <w:tcPr>
            <w:tcW w:w="2410" w:type="dxa"/>
          </w:tcPr>
          <w:p w14:paraId="0CA767E2" w14:textId="77777777" w:rsidR="00687656" w:rsidRPr="0072783D" w:rsidRDefault="00687656" w:rsidP="00145811">
            <w:pPr>
              <w:pStyle w:val="TAL"/>
              <w:rPr>
                <w:ins w:id="382" w:author="Kahn, Jason D. (Fed)" w:date="2021-05-07T15:45:00Z"/>
              </w:rPr>
            </w:pPr>
          </w:p>
        </w:tc>
        <w:tc>
          <w:tcPr>
            <w:tcW w:w="1984" w:type="dxa"/>
          </w:tcPr>
          <w:p w14:paraId="0D48FBFB" w14:textId="77777777" w:rsidR="00687656" w:rsidRPr="0072783D" w:rsidRDefault="00687656" w:rsidP="00145811">
            <w:pPr>
              <w:pStyle w:val="TAL"/>
              <w:rPr>
                <w:ins w:id="383" w:author="Kahn, Jason D. (Fed)" w:date="2021-05-07T15:45:00Z"/>
                <w:b/>
                <w:bCs/>
              </w:rPr>
            </w:pPr>
            <w:ins w:id="384" w:author="Kahn, Jason D. (Fed)" w:date="2021-05-07T15:45:00Z">
              <w:r w:rsidRPr="0072783D">
                <w:rPr>
                  <w:b/>
                  <w:bCs/>
                </w:rPr>
                <w:t>Resource list</w:t>
              </w:r>
            </w:ins>
          </w:p>
        </w:tc>
        <w:tc>
          <w:tcPr>
            <w:tcW w:w="1276" w:type="dxa"/>
          </w:tcPr>
          <w:p w14:paraId="43F78C79" w14:textId="77777777" w:rsidR="00687656" w:rsidRPr="0072783D" w:rsidRDefault="00687656" w:rsidP="00145811">
            <w:pPr>
              <w:pStyle w:val="TAL"/>
              <w:rPr>
                <w:ins w:id="385" w:author="Kahn, Jason D. (Fed)" w:date="2021-05-07T15:45:00Z"/>
              </w:rPr>
            </w:pPr>
          </w:p>
        </w:tc>
        <w:tc>
          <w:tcPr>
            <w:tcW w:w="1134" w:type="dxa"/>
          </w:tcPr>
          <w:p w14:paraId="0AD4D1F5" w14:textId="77777777" w:rsidR="00687656" w:rsidRPr="0072783D" w:rsidRDefault="00687656" w:rsidP="00145811">
            <w:pPr>
              <w:pStyle w:val="TAL"/>
              <w:rPr>
                <w:ins w:id="386" w:author="Kahn, Jason D. (Fed)" w:date="2021-05-07T15:45:00Z"/>
              </w:rPr>
            </w:pPr>
          </w:p>
        </w:tc>
      </w:tr>
      <w:tr w:rsidR="00687656" w:rsidRPr="00DE6BD1" w14:paraId="1F372524" w14:textId="77777777" w:rsidTr="00145811">
        <w:tblPrEx>
          <w:tblLook w:val="0000" w:firstRow="0" w:lastRow="0" w:firstColumn="0" w:lastColumn="0" w:noHBand="0" w:noVBand="0"/>
        </w:tblPrEx>
        <w:trPr>
          <w:ins w:id="387" w:author="Kahn, Jason D. (Fed)" w:date="2021-05-07T15:45:00Z"/>
        </w:trPr>
        <w:tc>
          <w:tcPr>
            <w:tcW w:w="2836" w:type="dxa"/>
          </w:tcPr>
          <w:p w14:paraId="5E035493" w14:textId="77777777" w:rsidR="00687656" w:rsidRPr="0072783D" w:rsidRDefault="00687656" w:rsidP="00145811">
            <w:pPr>
              <w:pStyle w:val="TAL"/>
              <w:rPr>
                <w:ins w:id="388" w:author="Kahn, Jason D. (Fed)" w:date="2021-05-07T15:45:00Z"/>
              </w:rPr>
            </w:pPr>
            <w:ins w:id="389" w:author="Kahn, Jason D. (Fed)" w:date="2021-05-07T15:45:00Z">
              <w:r w:rsidRPr="0072783D">
                <w:t xml:space="preserve">    MIME-part-body</w:t>
              </w:r>
            </w:ins>
          </w:p>
        </w:tc>
        <w:tc>
          <w:tcPr>
            <w:tcW w:w="2410" w:type="dxa"/>
          </w:tcPr>
          <w:p w14:paraId="40D062C5" w14:textId="77777777" w:rsidR="00687656" w:rsidRPr="0072783D" w:rsidRDefault="00687656" w:rsidP="00145811">
            <w:pPr>
              <w:pStyle w:val="TAL"/>
              <w:rPr>
                <w:ins w:id="390" w:author="Kahn, Jason D. (Fed)" w:date="2021-05-07T15:45:00Z"/>
              </w:rPr>
            </w:pPr>
            <w:ins w:id="391" w:author="Kahn, Jason D. (Fed)" w:date="2021-05-07T15:45:00Z">
              <w:r w:rsidRPr="0072783D">
                <w:t>Resource-lists as described in Table 6.1.2.14.3.3-2</w:t>
              </w:r>
            </w:ins>
          </w:p>
        </w:tc>
        <w:tc>
          <w:tcPr>
            <w:tcW w:w="1984" w:type="dxa"/>
          </w:tcPr>
          <w:p w14:paraId="1569F177" w14:textId="77777777" w:rsidR="00687656" w:rsidRPr="0072783D" w:rsidRDefault="00687656" w:rsidP="00145811">
            <w:pPr>
              <w:pStyle w:val="TAL"/>
              <w:rPr>
                <w:ins w:id="392" w:author="Kahn, Jason D. (Fed)" w:date="2021-05-07T15:45:00Z"/>
              </w:rPr>
            </w:pPr>
          </w:p>
        </w:tc>
        <w:tc>
          <w:tcPr>
            <w:tcW w:w="1276" w:type="dxa"/>
          </w:tcPr>
          <w:p w14:paraId="1C612A2A" w14:textId="77777777" w:rsidR="00687656" w:rsidRPr="0072783D" w:rsidRDefault="00687656" w:rsidP="00145811">
            <w:pPr>
              <w:pStyle w:val="TAL"/>
              <w:rPr>
                <w:ins w:id="393" w:author="Kahn, Jason D. (Fed)" w:date="2021-05-07T15:45:00Z"/>
              </w:rPr>
            </w:pPr>
          </w:p>
        </w:tc>
        <w:tc>
          <w:tcPr>
            <w:tcW w:w="1134" w:type="dxa"/>
          </w:tcPr>
          <w:p w14:paraId="569B4F1E" w14:textId="77777777" w:rsidR="00687656" w:rsidRPr="0072783D" w:rsidRDefault="00687656" w:rsidP="00145811">
            <w:pPr>
              <w:pStyle w:val="TAL"/>
              <w:rPr>
                <w:ins w:id="394" w:author="Kahn, Jason D. (Fed)" w:date="2021-05-07T15:45:00Z"/>
              </w:rPr>
            </w:pPr>
          </w:p>
        </w:tc>
      </w:tr>
      <w:tr w:rsidR="00687656" w:rsidRPr="00DE6BD1" w14:paraId="11AE9BF5" w14:textId="77777777" w:rsidTr="00145811">
        <w:tblPrEx>
          <w:tblLook w:val="0000" w:firstRow="0" w:lastRow="0" w:firstColumn="0" w:lastColumn="0" w:noHBand="0" w:noVBand="0"/>
        </w:tblPrEx>
        <w:trPr>
          <w:ins w:id="395" w:author="Kahn, Jason D. (Fed)" w:date="2021-05-07T15:45:00Z"/>
        </w:trPr>
        <w:tc>
          <w:tcPr>
            <w:tcW w:w="2836" w:type="dxa"/>
          </w:tcPr>
          <w:p w14:paraId="2198977E" w14:textId="77777777" w:rsidR="00687656" w:rsidRPr="0072783D" w:rsidRDefault="00687656" w:rsidP="00145811">
            <w:pPr>
              <w:pStyle w:val="TAL"/>
              <w:rPr>
                <w:ins w:id="396" w:author="Kahn, Jason D. (Fed)" w:date="2021-05-07T15:45:00Z"/>
              </w:rPr>
            </w:pPr>
            <w:ins w:id="397" w:author="Kahn, Jason D. (Fed)" w:date="2021-05-07T15:45:00Z">
              <w:r w:rsidRPr="0072783D">
                <w:lastRenderedPageBreak/>
                <w:t xml:space="preserve">  MIME body part</w:t>
              </w:r>
            </w:ins>
          </w:p>
        </w:tc>
        <w:tc>
          <w:tcPr>
            <w:tcW w:w="2410" w:type="dxa"/>
          </w:tcPr>
          <w:p w14:paraId="75F88633" w14:textId="77777777" w:rsidR="00687656" w:rsidRPr="0072783D" w:rsidRDefault="00687656" w:rsidP="00145811">
            <w:pPr>
              <w:pStyle w:val="TAL"/>
              <w:rPr>
                <w:ins w:id="398" w:author="Kahn, Jason D. (Fed)" w:date="2021-05-07T15:45:00Z"/>
              </w:rPr>
            </w:pPr>
          </w:p>
        </w:tc>
        <w:tc>
          <w:tcPr>
            <w:tcW w:w="1984" w:type="dxa"/>
          </w:tcPr>
          <w:p w14:paraId="5A415307" w14:textId="77777777" w:rsidR="00687656" w:rsidRPr="0072783D" w:rsidRDefault="00687656" w:rsidP="00145811">
            <w:pPr>
              <w:pStyle w:val="TAL"/>
              <w:rPr>
                <w:ins w:id="399" w:author="Kahn, Jason D. (Fed)" w:date="2021-05-07T15:45:00Z"/>
                <w:b/>
                <w:bCs/>
              </w:rPr>
            </w:pPr>
            <w:ins w:id="400" w:author="Kahn, Jason D. (Fed)" w:date="2021-05-07T15:45:00Z">
              <w:r w:rsidRPr="0072783D">
                <w:rPr>
                  <w:b/>
                  <w:bCs/>
                </w:rPr>
                <w:t>MCPTT Info</w:t>
              </w:r>
            </w:ins>
          </w:p>
        </w:tc>
        <w:tc>
          <w:tcPr>
            <w:tcW w:w="1276" w:type="dxa"/>
          </w:tcPr>
          <w:p w14:paraId="171B212A" w14:textId="77777777" w:rsidR="00687656" w:rsidRPr="0072783D" w:rsidRDefault="00687656" w:rsidP="00145811">
            <w:pPr>
              <w:pStyle w:val="TAL"/>
              <w:rPr>
                <w:ins w:id="401" w:author="Kahn, Jason D. (Fed)" w:date="2021-05-07T15:45:00Z"/>
              </w:rPr>
            </w:pPr>
          </w:p>
        </w:tc>
        <w:tc>
          <w:tcPr>
            <w:tcW w:w="1134" w:type="dxa"/>
          </w:tcPr>
          <w:p w14:paraId="06D41823" w14:textId="77777777" w:rsidR="00687656" w:rsidRPr="0072783D" w:rsidRDefault="00687656" w:rsidP="00145811">
            <w:pPr>
              <w:pStyle w:val="TAL"/>
              <w:rPr>
                <w:ins w:id="402" w:author="Kahn, Jason D. (Fed)" w:date="2021-05-07T15:45:00Z"/>
              </w:rPr>
            </w:pPr>
          </w:p>
        </w:tc>
      </w:tr>
      <w:tr w:rsidR="00687656" w:rsidRPr="00DE6BD1" w14:paraId="718429E2" w14:textId="77777777" w:rsidTr="00145811">
        <w:tblPrEx>
          <w:tblLook w:val="0000" w:firstRow="0" w:lastRow="0" w:firstColumn="0" w:lastColumn="0" w:noHBand="0" w:noVBand="0"/>
        </w:tblPrEx>
        <w:trPr>
          <w:ins w:id="403" w:author="Kahn, Jason D. (Fed)" w:date="2021-05-07T15:45:00Z"/>
        </w:trPr>
        <w:tc>
          <w:tcPr>
            <w:tcW w:w="2836" w:type="dxa"/>
          </w:tcPr>
          <w:p w14:paraId="72A1C40B" w14:textId="77777777" w:rsidR="00687656" w:rsidRPr="0072783D" w:rsidRDefault="00687656" w:rsidP="00145811">
            <w:pPr>
              <w:pStyle w:val="TAL"/>
              <w:rPr>
                <w:ins w:id="404" w:author="Kahn, Jason D. (Fed)" w:date="2021-05-07T15:45:00Z"/>
              </w:rPr>
            </w:pPr>
            <w:ins w:id="405" w:author="Kahn, Jason D. (Fed)" w:date="2021-05-07T15:45:00Z">
              <w:r w:rsidRPr="0072783D">
                <w:t xml:space="preserve">    MIME-part-body</w:t>
              </w:r>
            </w:ins>
          </w:p>
        </w:tc>
        <w:tc>
          <w:tcPr>
            <w:tcW w:w="2410" w:type="dxa"/>
          </w:tcPr>
          <w:p w14:paraId="42EAC31F" w14:textId="77777777" w:rsidR="00687656" w:rsidRPr="0072783D" w:rsidRDefault="00687656" w:rsidP="00145811">
            <w:pPr>
              <w:pStyle w:val="TAL"/>
              <w:rPr>
                <w:ins w:id="406" w:author="Kahn, Jason D. (Fed)" w:date="2021-05-07T15:45:00Z"/>
              </w:rPr>
            </w:pPr>
            <w:ins w:id="407" w:author="Kahn, Jason D. (Fed)" w:date="2021-05-07T15:45:00Z">
              <w:r w:rsidRPr="0072783D">
                <w:t>MCPTT-Info as described in Table 6.1.2.14.3.3-3</w:t>
              </w:r>
            </w:ins>
          </w:p>
        </w:tc>
        <w:tc>
          <w:tcPr>
            <w:tcW w:w="1984" w:type="dxa"/>
          </w:tcPr>
          <w:p w14:paraId="434C501B" w14:textId="77777777" w:rsidR="00687656" w:rsidRPr="0072783D" w:rsidRDefault="00687656" w:rsidP="00145811">
            <w:pPr>
              <w:pStyle w:val="TAL"/>
              <w:rPr>
                <w:ins w:id="408" w:author="Kahn, Jason D. (Fed)" w:date="2021-05-07T15:45:00Z"/>
              </w:rPr>
            </w:pPr>
          </w:p>
        </w:tc>
        <w:tc>
          <w:tcPr>
            <w:tcW w:w="1276" w:type="dxa"/>
          </w:tcPr>
          <w:p w14:paraId="61A9FF76" w14:textId="77777777" w:rsidR="00687656" w:rsidRPr="0072783D" w:rsidRDefault="00687656" w:rsidP="00145811">
            <w:pPr>
              <w:pStyle w:val="TAL"/>
              <w:rPr>
                <w:ins w:id="409" w:author="Kahn, Jason D. (Fed)" w:date="2021-05-07T15:45:00Z"/>
              </w:rPr>
            </w:pPr>
          </w:p>
        </w:tc>
        <w:tc>
          <w:tcPr>
            <w:tcW w:w="1134" w:type="dxa"/>
          </w:tcPr>
          <w:p w14:paraId="51BA4209" w14:textId="77777777" w:rsidR="00687656" w:rsidRPr="0072783D" w:rsidRDefault="00687656" w:rsidP="00145811">
            <w:pPr>
              <w:pStyle w:val="TAL"/>
              <w:rPr>
                <w:ins w:id="410" w:author="Kahn, Jason D. (Fed)" w:date="2021-05-07T15:45:00Z"/>
              </w:rPr>
            </w:pPr>
          </w:p>
        </w:tc>
      </w:tr>
    </w:tbl>
    <w:p w14:paraId="7647C267" w14:textId="77777777" w:rsidR="00687656" w:rsidRPr="00DE6BD1" w:rsidRDefault="00687656" w:rsidP="00687656">
      <w:pPr>
        <w:rPr>
          <w:ins w:id="411" w:author="Kahn, Jason D. (Fed)" w:date="2021-05-07T15:45:00Z"/>
        </w:rPr>
      </w:pPr>
    </w:p>
    <w:p w14:paraId="39F9DAA3" w14:textId="77777777" w:rsidR="00687656" w:rsidRPr="00B76FAA" w:rsidRDefault="00687656" w:rsidP="00687656">
      <w:pPr>
        <w:pStyle w:val="TH"/>
        <w:rPr>
          <w:ins w:id="412" w:author="Kahn, Jason D. (Fed)" w:date="2021-05-07T15:45:00Z"/>
          <w:bCs/>
          <w:lang w:val="en-US"/>
        </w:rPr>
      </w:pPr>
      <w:ins w:id="413" w:author="Kahn, Jason D. (Fed)" w:date="2021-05-07T15:45:00Z">
        <w:r w:rsidRPr="00B76FAA">
          <w:rPr>
            <w:bCs/>
            <w:lang w:val="en-US"/>
          </w:rPr>
          <w:t xml:space="preserve">Table </w:t>
        </w:r>
        <w:r>
          <w:rPr>
            <w:bCs/>
            <w:lang w:val="en-US"/>
          </w:rPr>
          <w:t>6.1.2.14.</w:t>
        </w:r>
        <w:r w:rsidRPr="00B76FAA">
          <w:rPr>
            <w:bCs/>
            <w:lang w:val="en-US"/>
          </w:rPr>
          <w:t>3.3-</w:t>
        </w:r>
        <w:r>
          <w:rPr>
            <w:bCs/>
            <w:lang w:val="en-US"/>
          </w:rPr>
          <w:t>2</w:t>
        </w:r>
        <w:r w:rsidRPr="00B76FAA">
          <w:rPr>
            <w:bCs/>
            <w:lang w:val="en-US"/>
          </w:rPr>
          <w:t xml:space="preserve">: </w:t>
        </w:r>
        <w:r>
          <w:rPr>
            <w:bCs/>
            <w:lang w:val="en-US" w:eastAsia="ko-KR"/>
          </w:rPr>
          <w:t>Resource-lists</w:t>
        </w:r>
        <w:r w:rsidRPr="00B76FAA">
          <w:rPr>
            <w:bCs/>
            <w:lang w:val="en-US" w:eastAsia="ko-KR"/>
          </w:rPr>
          <w:t xml:space="preserve"> in SIP </w:t>
        </w:r>
        <w:r>
          <w:rPr>
            <w:bCs/>
            <w:lang w:val="en-US" w:eastAsia="ko-KR"/>
          </w:rPr>
          <w:t>REFER</w:t>
        </w:r>
        <w:r w:rsidRPr="00B76FAA">
          <w:rPr>
            <w:bCs/>
            <w:lang w:val="en-US"/>
          </w:rPr>
          <w:t xml:space="preserve"> (Table </w:t>
        </w:r>
        <w:r>
          <w:t>6.1.2.14</w:t>
        </w:r>
        <w:r w:rsidRPr="00DE6BD1">
          <w:t>.3.3-1</w:t>
        </w:r>
        <w:r w:rsidRPr="00B76FAA">
          <w:rPr>
            <w:bCs/>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7656" w:rsidRPr="00B76FAA" w14:paraId="1E288374" w14:textId="77777777" w:rsidTr="00145811">
        <w:trPr>
          <w:ins w:id="414" w:author="Kahn, Jason D. (Fed)" w:date="2021-05-07T15:45:00Z"/>
        </w:trPr>
        <w:tc>
          <w:tcPr>
            <w:tcW w:w="9639" w:type="dxa"/>
          </w:tcPr>
          <w:p w14:paraId="41456460" w14:textId="77777777" w:rsidR="00687656" w:rsidRPr="00B76FAA" w:rsidRDefault="00687656" w:rsidP="00145811">
            <w:pPr>
              <w:pStyle w:val="TAL"/>
              <w:rPr>
                <w:ins w:id="415" w:author="Kahn, Jason D. (Fed)" w:date="2021-05-07T15:45:00Z"/>
                <w:lang w:val="en-US"/>
              </w:rPr>
            </w:pPr>
            <w:ins w:id="416" w:author="Kahn, Jason D. (Fed)" w:date="2021-05-07T15:45:00Z">
              <w:r w:rsidRPr="00B76FAA">
                <w:rPr>
                  <w:lang w:val="en-US"/>
                </w:rPr>
                <w:t>Derivation Path: TS 36.579-1 [2], 5.5.3.1.1-1 condition</w:t>
              </w:r>
              <w:r>
                <w:rPr>
                  <w:lang w:val="en-US"/>
                </w:rPr>
                <w:t>s</w:t>
              </w:r>
              <w:r w:rsidRPr="00B76FAA">
                <w:rPr>
                  <w:lang w:val="en-US"/>
                </w:rPr>
                <w:t xml:space="preserve"> </w:t>
              </w:r>
              <w:r w:rsidRPr="0012712B">
                <w:t>PRE-ESTABLISH</w:t>
              </w:r>
              <w:r>
                <w:t>, CHAT-GROUP-CALL</w:t>
              </w:r>
            </w:ins>
          </w:p>
        </w:tc>
      </w:tr>
    </w:tbl>
    <w:p w14:paraId="1347C50C" w14:textId="77777777" w:rsidR="00687656" w:rsidRPr="00823D6E" w:rsidRDefault="00687656" w:rsidP="00687656">
      <w:pPr>
        <w:rPr>
          <w:ins w:id="417" w:author="Kahn, Jason D. (Fed)" w:date="2021-05-07T15:45:00Z"/>
          <w:lang w:eastAsia="ja-JP"/>
        </w:rPr>
      </w:pPr>
    </w:p>
    <w:p w14:paraId="435F10E9" w14:textId="77777777" w:rsidR="00687656" w:rsidRPr="00DE6BD1" w:rsidRDefault="00687656" w:rsidP="00687656">
      <w:pPr>
        <w:pStyle w:val="TH"/>
        <w:rPr>
          <w:ins w:id="418" w:author="Kahn, Jason D. (Fed)" w:date="2021-05-07T15:45:00Z"/>
        </w:rPr>
      </w:pPr>
      <w:ins w:id="419" w:author="Kahn, Jason D. (Fed)" w:date="2021-05-07T15:45:00Z">
        <w:r w:rsidRPr="00DE6BD1">
          <w:t xml:space="preserve">Table </w:t>
        </w:r>
        <w:r>
          <w:t>6.1.2.14</w:t>
        </w:r>
        <w:r w:rsidRPr="00DE6BD1">
          <w:t>.3.3-</w:t>
        </w:r>
        <w:r>
          <w:t>3</w:t>
        </w:r>
        <w:r w:rsidRPr="00DE6BD1">
          <w:t xml:space="preserve">: </w:t>
        </w:r>
        <w:r w:rsidRPr="00DE6BD1">
          <w:rPr>
            <w:lang w:eastAsia="ko-KR"/>
          </w:rPr>
          <w:t>MCPTT-Info in SIP INVITE</w:t>
        </w:r>
        <w:r w:rsidRPr="00DE6BD1">
          <w:t xml:space="preserve"> (Table </w:t>
        </w:r>
        <w:r>
          <w:t>6.1.2.14</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87656" w:rsidRPr="00DE6BD1" w14:paraId="16D72CCA" w14:textId="77777777" w:rsidTr="00145811">
        <w:trPr>
          <w:jc w:val="center"/>
          <w:ins w:id="420" w:author="Kahn, Jason D. (Fed)" w:date="2021-05-07T15:45:00Z"/>
        </w:trPr>
        <w:tc>
          <w:tcPr>
            <w:tcW w:w="9639" w:type="dxa"/>
            <w:gridSpan w:val="5"/>
          </w:tcPr>
          <w:p w14:paraId="31189349" w14:textId="77777777" w:rsidR="00687656" w:rsidRPr="00DE6BD1" w:rsidRDefault="00687656" w:rsidP="00145811">
            <w:pPr>
              <w:pStyle w:val="TAL"/>
              <w:rPr>
                <w:ins w:id="421" w:author="Kahn, Jason D. (Fed)" w:date="2021-05-07T15:45:00Z"/>
              </w:rPr>
            </w:pPr>
            <w:ins w:id="422" w:author="Kahn, Jason D. (Fed)" w:date="2021-05-07T15:45:00Z">
              <w:r w:rsidRPr="00DE6BD1">
                <w:t xml:space="preserve">Derivation Path: TS 36.579-1 [2], Table 5.5.3.2-1, </w:t>
              </w:r>
              <w:r>
                <w:t>conditions</w:t>
              </w:r>
              <w:r w:rsidRPr="001F5EE6">
                <w:t xml:space="preserve"> INVITE_REFER, CHAT-</w:t>
              </w:r>
              <w:r w:rsidRPr="00DE6BD1">
                <w:t>GROUP-CALL</w:t>
              </w:r>
            </w:ins>
          </w:p>
        </w:tc>
      </w:tr>
      <w:tr w:rsidR="00687656" w:rsidRPr="00B76FAA" w14:paraId="4E123AB3" w14:textId="77777777" w:rsidTr="00145811">
        <w:tblPrEx>
          <w:jc w:val="left"/>
          <w:tblLook w:val="04A0" w:firstRow="1" w:lastRow="0" w:firstColumn="1" w:lastColumn="0" w:noHBand="0" w:noVBand="1"/>
        </w:tblPrEx>
        <w:trPr>
          <w:ins w:id="423" w:author="Kahn, Jason D. (Fed)" w:date="2021-05-07T15:45:00Z"/>
        </w:trPr>
        <w:tc>
          <w:tcPr>
            <w:tcW w:w="2835" w:type="dxa"/>
          </w:tcPr>
          <w:p w14:paraId="57DE0FFB" w14:textId="77777777" w:rsidR="00687656" w:rsidRPr="00B76FAA" w:rsidRDefault="00687656" w:rsidP="00145811">
            <w:pPr>
              <w:pStyle w:val="TAH"/>
              <w:rPr>
                <w:ins w:id="424" w:author="Kahn, Jason D. (Fed)" w:date="2021-05-07T15:45:00Z"/>
              </w:rPr>
            </w:pPr>
            <w:ins w:id="425" w:author="Kahn, Jason D. (Fed)" w:date="2021-05-07T15:45:00Z">
              <w:r w:rsidRPr="00B76FAA">
                <w:t>Information Element</w:t>
              </w:r>
            </w:ins>
          </w:p>
        </w:tc>
        <w:tc>
          <w:tcPr>
            <w:tcW w:w="2126" w:type="dxa"/>
          </w:tcPr>
          <w:p w14:paraId="7D17FEC6" w14:textId="77777777" w:rsidR="00687656" w:rsidRPr="00B76FAA" w:rsidRDefault="00687656" w:rsidP="00145811">
            <w:pPr>
              <w:pStyle w:val="TAH"/>
              <w:rPr>
                <w:ins w:id="426" w:author="Kahn, Jason D. (Fed)" w:date="2021-05-07T15:45:00Z"/>
              </w:rPr>
            </w:pPr>
            <w:ins w:id="427" w:author="Kahn, Jason D. (Fed)" w:date="2021-05-07T15:45:00Z">
              <w:r w:rsidRPr="00B76FAA">
                <w:t>Value/remark</w:t>
              </w:r>
            </w:ins>
          </w:p>
        </w:tc>
        <w:tc>
          <w:tcPr>
            <w:tcW w:w="2126" w:type="dxa"/>
            <w:tcBorders>
              <w:bottom w:val="single" w:sz="4" w:space="0" w:color="auto"/>
            </w:tcBorders>
          </w:tcPr>
          <w:p w14:paraId="1C95F608" w14:textId="77777777" w:rsidR="00687656" w:rsidRPr="00B76FAA" w:rsidRDefault="00687656" w:rsidP="00145811">
            <w:pPr>
              <w:pStyle w:val="TAH"/>
              <w:rPr>
                <w:ins w:id="428" w:author="Kahn, Jason D. (Fed)" w:date="2021-05-07T15:45:00Z"/>
              </w:rPr>
            </w:pPr>
            <w:ins w:id="429" w:author="Kahn, Jason D. (Fed)" w:date="2021-05-07T15:45:00Z">
              <w:r w:rsidRPr="00B76FAA">
                <w:t>Comment</w:t>
              </w:r>
            </w:ins>
          </w:p>
        </w:tc>
        <w:tc>
          <w:tcPr>
            <w:tcW w:w="1418" w:type="dxa"/>
          </w:tcPr>
          <w:p w14:paraId="400C4D60" w14:textId="77777777" w:rsidR="00687656" w:rsidRPr="00B76FAA" w:rsidRDefault="00687656" w:rsidP="00145811">
            <w:pPr>
              <w:pStyle w:val="TAH"/>
              <w:rPr>
                <w:ins w:id="430" w:author="Kahn, Jason D. (Fed)" w:date="2021-05-07T15:45:00Z"/>
              </w:rPr>
            </w:pPr>
            <w:ins w:id="431" w:author="Kahn, Jason D. (Fed)" w:date="2021-05-07T15:45:00Z">
              <w:r w:rsidRPr="00B76FAA">
                <w:t>Reference</w:t>
              </w:r>
            </w:ins>
          </w:p>
        </w:tc>
        <w:tc>
          <w:tcPr>
            <w:tcW w:w="1134" w:type="dxa"/>
          </w:tcPr>
          <w:p w14:paraId="330125C1" w14:textId="77777777" w:rsidR="00687656" w:rsidRPr="00B76FAA" w:rsidRDefault="00687656" w:rsidP="00145811">
            <w:pPr>
              <w:pStyle w:val="TAH"/>
              <w:rPr>
                <w:ins w:id="432" w:author="Kahn, Jason D. (Fed)" w:date="2021-05-07T15:45:00Z"/>
              </w:rPr>
            </w:pPr>
            <w:ins w:id="433" w:author="Kahn, Jason D. (Fed)" w:date="2021-05-07T15:45:00Z">
              <w:r w:rsidRPr="00B76FAA">
                <w:t>Condition</w:t>
              </w:r>
            </w:ins>
          </w:p>
        </w:tc>
      </w:tr>
      <w:tr w:rsidR="00687656" w:rsidRPr="0012712B" w14:paraId="1F150DAB" w14:textId="77777777" w:rsidTr="00145811">
        <w:tblPrEx>
          <w:jc w:val="left"/>
          <w:tblLook w:val="04A0" w:firstRow="1" w:lastRow="0" w:firstColumn="1" w:lastColumn="0" w:noHBand="0" w:noVBand="1"/>
        </w:tblPrEx>
        <w:trPr>
          <w:ins w:id="434"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2C62B9D9" w14:textId="77777777" w:rsidR="00687656" w:rsidRPr="0012712B" w:rsidRDefault="00687656" w:rsidP="00145811">
            <w:pPr>
              <w:pStyle w:val="TAL"/>
              <w:rPr>
                <w:ins w:id="435" w:author="Kahn, Jason D. (Fed)" w:date="2021-05-07T15:45:00Z"/>
              </w:rPr>
            </w:pPr>
            <w:proofErr w:type="spellStart"/>
            <w:ins w:id="436" w:author="Kahn, Jason D. (Fed)" w:date="2021-05-07T15:45:00Z">
              <w:r w:rsidRPr="0012712B">
                <w:t>mcpttinfo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628084FC" w14:textId="77777777" w:rsidR="00687656" w:rsidRPr="0012712B" w:rsidRDefault="00687656" w:rsidP="00145811">
            <w:pPr>
              <w:pStyle w:val="TAL"/>
              <w:rPr>
                <w:ins w:id="437"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777A9880" w14:textId="77777777" w:rsidR="00687656" w:rsidRPr="0012712B" w:rsidRDefault="00687656" w:rsidP="00145811">
            <w:pPr>
              <w:pStyle w:val="TAL"/>
              <w:rPr>
                <w:ins w:id="438"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3539685A" w14:textId="77777777" w:rsidR="00687656" w:rsidRPr="0012712B" w:rsidRDefault="00687656" w:rsidP="00145811">
            <w:pPr>
              <w:pStyle w:val="TAL"/>
              <w:rPr>
                <w:ins w:id="439"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7665164A" w14:textId="77777777" w:rsidR="00687656" w:rsidRPr="0012712B" w:rsidRDefault="00687656" w:rsidP="00145811">
            <w:pPr>
              <w:pStyle w:val="TAL"/>
              <w:rPr>
                <w:ins w:id="440" w:author="Kahn, Jason D. (Fed)" w:date="2021-05-07T15:45:00Z"/>
              </w:rPr>
            </w:pPr>
          </w:p>
        </w:tc>
      </w:tr>
      <w:tr w:rsidR="00687656" w:rsidRPr="0012712B" w14:paraId="396BA81A" w14:textId="77777777" w:rsidTr="00145811">
        <w:tblPrEx>
          <w:jc w:val="left"/>
          <w:tblLook w:val="04A0" w:firstRow="1" w:lastRow="0" w:firstColumn="1" w:lastColumn="0" w:noHBand="0" w:noVBand="1"/>
        </w:tblPrEx>
        <w:trPr>
          <w:ins w:id="441"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05BA2B79" w14:textId="77777777" w:rsidR="00687656" w:rsidRPr="0012712B" w:rsidRDefault="00687656" w:rsidP="00145811">
            <w:pPr>
              <w:pStyle w:val="TAL"/>
              <w:rPr>
                <w:ins w:id="442" w:author="Kahn, Jason D. (Fed)" w:date="2021-05-07T15:45:00Z"/>
              </w:rPr>
            </w:pPr>
            <w:ins w:id="443" w:author="Kahn, Jason D. (Fed)" w:date="2021-05-07T15:45:00Z">
              <w:r w:rsidRPr="0012712B">
                <w:t xml:space="preserve">  </w:t>
              </w:r>
              <w:proofErr w:type="spellStart"/>
              <w:r w:rsidRPr="0012712B">
                <w:t>mcptt</w:t>
              </w:r>
              <w:proofErr w:type="spellEnd"/>
              <w:r w:rsidRPr="0012712B">
                <w:t>-Params</w:t>
              </w:r>
            </w:ins>
          </w:p>
        </w:tc>
        <w:tc>
          <w:tcPr>
            <w:tcW w:w="2126" w:type="dxa"/>
            <w:tcBorders>
              <w:top w:val="single" w:sz="4" w:space="0" w:color="auto"/>
              <w:left w:val="single" w:sz="4" w:space="0" w:color="auto"/>
              <w:bottom w:val="single" w:sz="4" w:space="0" w:color="auto"/>
              <w:right w:val="single" w:sz="4" w:space="0" w:color="auto"/>
            </w:tcBorders>
          </w:tcPr>
          <w:p w14:paraId="522265F9" w14:textId="77777777" w:rsidR="00687656" w:rsidRPr="0012712B" w:rsidRDefault="00687656" w:rsidP="00145811">
            <w:pPr>
              <w:pStyle w:val="TAL"/>
              <w:rPr>
                <w:ins w:id="444"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0CAED0F6" w14:textId="77777777" w:rsidR="00687656" w:rsidRPr="0012712B" w:rsidRDefault="00687656" w:rsidP="00145811">
            <w:pPr>
              <w:pStyle w:val="TAL"/>
              <w:rPr>
                <w:ins w:id="445"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29931621" w14:textId="77777777" w:rsidR="00687656" w:rsidRPr="0012712B" w:rsidRDefault="00687656" w:rsidP="00145811">
            <w:pPr>
              <w:pStyle w:val="TAL"/>
              <w:rPr>
                <w:ins w:id="446"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0AC4C2A3" w14:textId="77777777" w:rsidR="00687656" w:rsidRPr="0012712B" w:rsidRDefault="00687656" w:rsidP="00145811">
            <w:pPr>
              <w:pStyle w:val="TAL"/>
              <w:rPr>
                <w:ins w:id="447" w:author="Kahn, Jason D. (Fed)" w:date="2021-05-07T15:45:00Z"/>
              </w:rPr>
            </w:pPr>
          </w:p>
        </w:tc>
      </w:tr>
      <w:tr w:rsidR="00687656" w:rsidRPr="0012712B" w14:paraId="2E7C4F2E" w14:textId="77777777" w:rsidTr="00145811">
        <w:tblPrEx>
          <w:jc w:val="left"/>
          <w:tblLook w:val="04A0" w:firstRow="1" w:lastRow="0" w:firstColumn="1" w:lastColumn="0" w:noHBand="0" w:noVBand="1"/>
        </w:tblPrEx>
        <w:trPr>
          <w:ins w:id="448"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721CD2D2" w14:textId="77777777" w:rsidR="00687656" w:rsidRPr="0012712B" w:rsidRDefault="00687656" w:rsidP="00145811">
            <w:pPr>
              <w:pStyle w:val="TAL"/>
              <w:rPr>
                <w:ins w:id="449" w:author="Kahn, Jason D. (Fed)" w:date="2021-05-07T15:45:00Z"/>
              </w:rPr>
            </w:pPr>
            <w:ins w:id="450" w:author="Kahn, Jason D. (Fed)" w:date="2021-05-07T15:45:00Z">
              <w:r>
                <w:t xml:space="preserve">    </w:t>
              </w:r>
              <w:proofErr w:type="spellStart"/>
              <w:r w:rsidRPr="0098763C">
                <w:t>anyExt</w:t>
              </w:r>
              <w:proofErr w:type="spellEnd"/>
            </w:ins>
          </w:p>
        </w:tc>
        <w:tc>
          <w:tcPr>
            <w:tcW w:w="2126" w:type="dxa"/>
            <w:tcBorders>
              <w:top w:val="single" w:sz="4" w:space="0" w:color="auto"/>
              <w:left w:val="single" w:sz="4" w:space="0" w:color="auto"/>
              <w:bottom w:val="single" w:sz="4" w:space="0" w:color="auto"/>
              <w:right w:val="single" w:sz="4" w:space="0" w:color="auto"/>
            </w:tcBorders>
          </w:tcPr>
          <w:p w14:paraId="56D0B946" w14:textId="77777777" w:rsidR="00687656" w:rsidRPr="0012712B" w:rsidRDefault="00687656" w:rsidP="00145811">
            <w:pPr>
              <w:pStyle w:val="TAL"/>
              <w:rPr>
                <w:ins w:id="451"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20609D5B" w14:textId="77777777" w:rsidR="00687656" w:rsidRPr="0012712B" w:rsidRDefault="00687656" w:rsidP="00145811">
            <w:pPr>
              <w:pStyle w:val="TAL"/>
              <w:rPr>
                <w:ins w:id="452"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35816741" w14:textId="77777777" w:rsidR="00687656" w:rsidRPr="0012712B" w:rsidRDefault="00687656" w:rsidP="00145811">
            <w:pPr>
              <w:pStyle w:val="TAL"/>
              <w:rPr>
                <w:ins w:id="453"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4062EF1F" w14:textId="77777777" w:rsidR="00687656" w:rsidRPr="0012712B" w:rsidRDefault="00687656" w:rsidP="00145811">
            <w:pPr>
              <w:pStyle w:val="TAL"/>
              <w:rPr>
                <w:ins w:id="454" w:author="Kahn, Jason D. (Fed)" w:date="2021-05-07T15:45:00Z"/>
              </w:rPr>
            </w:pPr>
          </w:p>
        </w:tc>
      </w:tr>
      <w:tr w:rsidR="00687656" w:rsidRPr="0012712B" w14:paraId="5E9D872A" w14:textId="77777777" w:rsidTr="00145811">
        <w:tblPrEx>
          <w:jc w:val="left"/>
          <w:tblLook w:val="04A0" w:firstRow="1" w:lastRow="0" w:firstColumn="1" w:lastColumn="0" w:noHBand="0" w:noVBand="1"/>
        </w:tblPrEx>
        <w:trPr>
          <w:ins w:id="455"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71F66628" w14:textId="77777777" w:rsidR="00687656" w:rsidRDefault="00687656" w:rsidP="00145811">
            <w:pPr>
              <w:pStyle w:val="TAL"/>
              <w:rPr>
                <w:ins w:id="456" w:author="Kahn, Jason D. (Fed)" w:date="2021-05-07T15:45:00Z"/>
              </w:rPr>
            </w:pPr>
            <w:ins w:id="457" w:author="Kahn, Jason D. (Fed)" w:date="2021-05-07T15:45:00Z">
              <w:r>
                <w:t xml:space="preserve">      </w:t>
              </w:r>
              <w:r w:rsidRPr="00F90134">
                <w:rPr>
                  <w:lang w:val="en-US"/>
                </w:rPr>
                <w:t>functional</w:t>
              </w:r>
              <w:r>
                <w:t>-</w:t>
              </w:r>
              <w:r w:rsidRPr="00F90134">
                <w:rPr>
                  <w:lang w:val="en-US"/>
                </w:rPr>
                <w:t>alias-URI</w:t>
              </w:r>
            </w:ins>
          </w:p>
        </w:tc>
        <w:tc>
          <w:tcPr>
            <w:tcW w:w="2126" w:type="dxa"/>
            <w:tcBorders>
              <w:top w:val="single" w:sz="4" w:space="0" w:color="auto"/>
              <w:left w:val="single" w:sz="4" w:space="0" w:color="auto"/>
              <w:bottom w:val="single" w:sz="4" w:space="0" w:color="auto"/>
              <w:right w:val="single" w:sz="4" w:space="0" w:color="auto"/>
            </w:tcBorders>
          </w:tcPr>
          <w:p w14:paraId="14BA138E" w14:textId="77777777" w:rsidR="00687656" w:rsidRPr="0012712B" w:rsidRDefault="00687656" w:rsidP="00145811">
            <w:pPr>
              <w:pStyle w:val="TAL"/>
              <w:rPr>
                <w:ins w:id="458" w:author="Kahn, Jason D. (Fed)" w:date="2021-05-07T15:45:00Z"/>
              </w:rPr>
            </w:pPr>
            <w:proofErr w:type="spellStart"/>
            <w:ins w:id="459" w:author="Kahn, Jason D. (Fed)" w:date="2021-05-07T15:45:00Z">
              <w:r w:rsidRPr="0012712B">
                <w:t>px_MCPTT_User_A_Alias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18CEE5A" w14:textId="77777777" w:rsidR="00687656" w:rsidRPr="0012712B" w:rsidRDefault="00687656" w:rsidP="00145811">
            <w:pPr>
              <w:pStyle w:val="TAL"/>
              <w:rPr>
                <w:ins w:id="460"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56A0BC46" w14:textId="77777777" w:rsidR="00687656" w:rsidRPr="0012712B" w:rsidRDefault="00687656" w:rsidP="00145811">
            <w:pPr>
              <w:pStyle w:val="TAL"/>
              <w:rPr>
                <w:ins w:id="461" w:author="Kahn, Jason D. (Fed)" w:date="2021-05-07T15:45:00Z"/>
              </w:rPr>
            </w:pPr>
            <w:ins w:id="462" w:author="Kahn, Jason D. (Fed)" w:date="2021-05-07T15:45:00Z">
              <w:r w:rsidRPr="00B76FAA">
                <w:rPr>
                  <w:lang w:val="en-US"/>
                </w:rPr>
                <w:t>TS 24.379 [9] clause F.1</w:t>
              </w:r>
            </w:ins>
          </w:p>
        </w:tc>
        <w:tc>
          <w:tcPr>
            <w:tcW w:w="1134" w:type="dxa"/>
            <w:tcBorders>
              <w:top w:val="single" w:sz="4" w:space="0" w:color="auto"/>
              <w:left w:val="single" w:sz="4" w:space="0" w:color="auto"/>
              <w:bottom w:val="single" w:sz="4" w:space="0" w:color="auto"/>
              <w:right w:val="single" w:sz="4" w:space="0" w:color="auto"/>
            </w:tcBorders>
          </w:tcPr>
          <w:p w14:paraId="6F63B181" w14:textId="77777777" w:rsidR="00687656" w:rsidRPr="0012712B" w:rsidRDefault="00687656" w:rsidP="00145811">
            <w:pPr>
              <w:pStyle w:val="TAL"/>
              <w:rPr>
                <w:ins w:id="463" w:author="Kahn, Jason D. (Fed)" w:date="2021-05-07T15:45:00Z"/>
              </w:rPr>
            </w:pPr>
          </w:p>
        </w:tc>
      </w:tr>
    </w:tbl>
    <w:p w14:paraId="5C574646" w14:textId="77777777" w:rsidR="00687656" w:rsidRDefault="00687656" w:rsidP="00687656">
      <w:pPr>
        <w:rPr>
          <w:ins w:id="464" w:author="Kahn, Jason D. (Fed)" w:date="2021-05-07T15:45:00Z"/>
        </w:rPr>
      </w:pPr>
    </w:p>
    <w:p w14:paraId="1B2FDA7A" w14:textId="77777777" w:rsidR="00687656" w:rsidRPr="00B76FAA" w:rsidRDefault="00687656" w:rsidP="00687656">
      <w:pPr>
        <w:pStyle w:val="TH"/>
        <w:rPr>
          <w:ins w:id="465" w:author="Kahn, Jason D. (Fed)" w:date="2021-05-07T15:45:00Z"/>
          <w:lang w:val="en-US"/>
        </w:rPr>
      </w:pPr>
      <w:bookmarkStart w:id="466" w:name="_Hlk64363083"/>
      <w:ins w:id="467" w:author="Kahn, Jason D. (Fed)" w:date="2021-05-07T15:45:00Z">
        <w:r w:rsidRPr="00B76FAA">
          <w:rPr>
            <w:lang w:val="en-US"/>
          </w:rPr>
          <w:t xml:space="preserve">Table </w:t>
        </w:r>
        <w:r>
          <w:rPr>
            <w:lang w:val="en-US"/>
          </w:rPr>
          <w:t>6.1.2.14.</w:t>
        </w:r>
        <w:r w:rsidRPr="00B76FAA">
          <w:rPr>
            <w:lang w:val="en-US"/>
          </w:rPr>
          <w:t>3.3-</w:t>
        </w:r>
        <w:r>
          <w:rPr>
            <w:lang w:val="en-US"/>
          </w:rPr>
          <w:t>4</w:t>
        </w:r>
        <w:r w:rsidRPr="00B76FAA">
          <w:rPr>
            <w:lang w:val="en-US"/>
          </w:rPr>
          <w:t>:</w:t>
        </w:r>
        <w:bookmarkEnd w:id="466"/>
        <w:r w:rsidRPr="00B76FAA">
          <w:rPr>
            <w:lang w:val="en-US"/>
          </w:rPr>
          <w:t xml:space="preserve"> SIP 200 (OK) (step 2,</w:t>
        </w:r>
        <w:r>
          <w:rPr>
            <w:lang w:val="en-US"/>
          </w:rPr>
          <w:t xml:space="preserve"> </w:t>
        </w:r>
        <w:r w:rsidRPr="00B76FAA">
          <w:rPr>
            <w:lang w:val="en-US"/>
          </w:rPr>
          <w:t xml:space="preserve">Table </w:t>
        </w:r>
        <w:r>
          <w:rPr>
            <w:lang w:val="en-US"/>
          </w:rPr>
          <w:t>6.1.2.14.</w:t>
        </w:r>
        <w:r w:rsidRPr="00B76FAA">
          <w:rPr>
            <w:lang w:val="en-US"/>
          </w:rPr>
          <w:t xml:space="preserve">3.2-1; step </w:t>
        </w:r>
        <w:r>
          <w:rPr>
            <w:lang w:val="en-US"/>
          </w:rPr>
          <w:t>3</w:t>
        </w:r>
        <w:r w:rsidRPr="00B76FAA">
          <w:rPr>
            <w:lang w:val="en-US"/>
          </w:rPr>
          <w:t>, TS 36.579-1 [2] Table 5.3.</w:t>
        </w:r>
        <w:r>
          <w:rPr>
            <w:lang w:val="en-US"/>
          </w:rPr>
          <w:t>9</w:t>
        </w:r>
        <w:r w:rsidRPr="00B76FAA">
          <w:rPr>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7656" w:rsidRPr="00B76FAA" w14:paraId="624C701B" w14:textId="77777777" w:rsidTr="00145811">
        <w:trPr>
          <w:ins w:id="468" w:author="Kahn, Jason D. (Fed)" w:date="2021-05-07T15:45:00Z"/>
        </w:trPr>
        <w:tc>
          <w:tcPr>
            <w:tcW w:w="9639" w:type="dxa"/>
            <w:gridSpan w:val="5"/>
          </w:tcPr>
          <w:p w14:paraId="15DD3524" w14:textId="77777777" w:rsidR="00687656" w:rsidRPr="00B76FAA" w:rsidRDefault="00687656" w:rsidP="00145811">
            <w:pPr>
              <w:pStyle w:val="TAL"/>
              <w:rPr>
                <w:ins w:id="469" w:author="Kahn, Jason D. (Fed)" w:date="2021-05-07T15:45:00Z"/>
                <w:lang w:val="en-US"/>
              </w:rPr>
            </w:pPr>
            <w:ins w:id="470" w:author="Kahn, Jason D. (Fed)" w:date="2021-05-07T15:45:00Z">
              <w:r w:rsidRPr="00B76FAA">
                <w:rPr>
                  <w:lang w:val="en-US"/>
                </w:rPr>
                <w:t xml:space="preserve">Derivation </w:t>
              </w:r>
              <w:r w:rsidRPr="005C1BFC">
                <w:t xml:space="preserve">Path: TS 36.579-1 [2], Table </w:t>
              </w:r>
              <w:r w:rsidRPr="0012712B">
                <w:t>5.5.2.17.1.2-1</w:t>
              </w:r>
              <w:r>
                <w:t xml:space="preserve"> </w:t>
              </w:r>
              <w:r w:rsidRPr="005C1BFC">
                <w:t>condition</w:t>
              </w:r>
              <w:r>
                <w:t>s</w:t>
              </w:r>
              <w:r w:rsidRPr="005C1BFC">
                <w:t xml:space="preserve"> INVITE_RSP</w:t>
              </w:r>
              <w:r>
                <w:t>, MCPTT</w:t>
              </w:r>
            </w:ins>
          </w:p>
        </w:tc>
      </w:tr>
      <w:tr w:rsidR="00687656" w:rsidRPr="00B76FAA" w14:paraId="3437159B" w14:textId="77777777" w:rsidTr="00145811">
        <w:trPr>
          <w:ins w:id="471" w:author="Kahn, Jason D. (Fed)" w:date="2021-05-07T15:45:00Z"/>
        </w:trPr>
        <w:tc>
          <w:tcPr>
            <w:tcW w:w="2835" w:type="dxa"/>
          </w:tcPr>
          <w:p w14:paraId="2975A755" w14:textId="77777777" w:rsidR="00687656" w:rsidRPr="009D7364" w:rsidRDefault="00687656" w:rsidP="00145811">
            <w:pPr>
              <w:pStyle w:val="TAH"/>
              <w:rPr>
                <w:ins w:id="472" w:author="Kahn, Jason D. (Fed)" w:date="2021-05-07T15:45:00Z"/>
              </w:rPr>
            </w:pPr>
            <w:ins w:id="473" w:author="Kahn, Jason D. (Fed)" w:date="2021-05-07T15:45:00Z">
              <w:r w:rsidRPr="00B76FAA">
                <w:t>Information Element</w:t>
              </w:r>
            </w:ins>
          </w:p>
        </w:tc>
        <w:tc>
          <w:tcPr>
            <w:tcW w:w="2126" w:type="dxa"/>
          </w:tcPr>
          <w:p w14:paraId="21A13475" w14:textId="77777777" w:rsidR="00687656" w:rsidRPr="009D7364" w:rsidRDefault="00687656" w:rsidP="00145811">
            <w:pPr>
              <w:pStyle w:val="TAH"/>
              <w:rPr>
                <w:ins w:id="474" w:author="Kahn, Jason D. (Fed)" w:date="2021-05-07T15:45:00Z"/>
              </w:rPr>
            </w:pPr>
            <w:ins w:id="475" w:author="Kahn, Jason D. (Fed)" w:date="2021-05-07T15:45:00Z">
              <w:r w:rsidRPr="00B76FAA">
                <w:t>Value/remark</w:t>
              </w:r>
            </w:ins>
          </w:p>
        </w:tc>
        <w:tc>
          <w:tcPr>
            <w:tcW w:w="2126" w:type="dxa"/>
            <w:tcBorders>
              <w:bottom w:val="single" w:sz="4" w:space="0" w:color="auto"/>
            </w:tcBorders>
          </w:tcPr>
          <w:p w14:paraId="40663868" w14:textId="77777777" w:rsidR="00687656" w:rsidRPr="009D7364" w:rsidRDefault="00687656" w:rsidP="00145811">
            <w:pPr>
              <w:pStyle w:val="TAH"/>
              <w:rPr>
                <w:ins w:id="476" w:author="Kahn, Jason D. (Fed)" w:date="2021-05-07T15:45:00Z"/>
              </w:rPr>
            </w:pPr>
            <w:ins w:id="477" w:author="Kahn, Jason D. (Fed)" w:date="2021-05-07T15:45:00Z">
              <w:r w:rsidRPr="00B76FAA">
                <w:t>Comment</w:t>
              </w:r>
            </w:ins>
          </w:p>
        </w:tc>
        <w:tc>
          <w:tcPr>
            <w:tcW w:w="1418" w:type="dxa"/>
          </w:tcPr>
          <w:p w14:paraId="2C8EC7B2" w14:textId="77777777" w:rsidR="00687656" w:rsidRPr="009D7364" w:rsidRDefault="00687656" w:rsidP="00145811">
            <w:pPr>
              <w:pStyle w:val="TAH"/>
              <w:rPr>
                <w:ins w:id="478" w:author="Kahn, Jason D. (Fed)" w:date="2021-05-07T15:45:00Z"/>
              </w:rPr>
            </w:pPr>
            <w:ins w:id="479" w:author="Kahn, Jason D. (Fed)" w:date="2021-05-07T15:45:00Z">
              <w:r w:rsidRPr="00B76FAA">
                <w:t>Reference</w:t>
              </w:r>
            </w:ins>
          </w:p>
        </w:tc>
        <w:tc>
          <w:tcPr>
            <w:tcW w:w="1134" w:type="dxa"/>
          </w:tcPr>
          <w:p w14:paraId="7C8FD04D" w14:textId="77777777" w:rsidR="00687656" w:rsidRPr="009D7364" w:rsidRDefault="00687656" w:rsidP="00145811">
            <w:pPr>
              <w:pStyle w:val="TAH"/>
              <w:rPr>
                <w:ins w:id="480" w:author="Kahn, Jason D. (Fed)" w:date="2021-05-07T15:45:00Z"/>
              </w:rPr>
            </w:pPr>
            <w:ins w:id="481" w:author="Kahn, Jason D. (Fed)" w:date="2021-05-07T15:45:00Z">
              <w:r w:rsidRPr="00B76FAA">
                <w:t>Condition</w:t>
              </w:r>
            </w:ins>
          </w:p>
        </w:tc>
      </w:tr>
      <w:tr w:rsidR="00687656" w:rsidRPr="00B76FAA" w14:paraId="3CB4E31B" w14:textId="77777777" w:rsidTr="00145811">
        <w:trPr>
          <w:ins w:id="482" w:author="Kahn, Jason D. (Fed)" w:date="2021-05-07T15:45:00Z"/>
        </w:trPr>
        <w:tc>
          <w:tcPr>
            <w:tcW w:w="2835" w:type="dxa"/>
            <w:tcBorders>
              <w:top w:val="single" w:sz="4" w:space="0" w:color="auto"/>
              <w:left w:val="single" w:sz="4" w:space="0" w:color="auto"/>
              <w:bottom w:val="single" w:sz="4" w:space="0" w:color="auto"/>
              <w:right w:val="single" w:sz="4" w:space="0" w:color="auto"/>
            </w:tcBorders>
            <w:vAlign w:val="center"/>
          </w:tcPr>
          <w:p w14:paraId="4044AA0F" w14:textId="77777777" w:rsidR="00687656" w:rsidRPr="00B76FAA" w:rsidRDefault="00687656" w:rsidP="00145811">
            <w:pPr>
              <w:keepNext/>
              <w:keepLines/>
              <w:spacing w:after="0"/>
              <w:rPr>
                <w:ins w:id="483" w:author="Kahn, Jason D. (Fed)" w:date="2021-05-07T15:45:00Z"/>
                <w:rFonts w:ascii="Arial" w:hAnsi="Arial"/>
                <w:sz w:val="18"/>
              </w:rPr>
            </w:pPr>
            <w:ins w:id="484" w:author="Kahn, Jason D. (Fed)" w:date="2021-05-07T15:45:00Z">
              <w:r w:rsidRPr="00B76FAA">
                <w:rPr>
                  <w:rFonts w:ascii="Arial" w:hAnsi="Arial"/>
                  <w:b/>
                  <w:bCs/>
                  <w:sz w:val="18"/>
                </w:rPr>
                <w:t>Message-body</w:t>
              </w:r>
            </w:ins>
          </w:p>
        </w:tc>
        <w:tc>
          <w:tcPr>
            <w:tcW w:w="2126" w:type="dxa"/>
            <w:tcBorders>
              <w:top w:val="single" w:sz="4" w:space="0" w:color="auto"/>
              <w:left w:val="single" w:sz="4" w:space="0" w:color="auto"/>
              <w:bottom w:val="single" w:sz="4" w:space="0" w:color="auto"/>
              <w:right w:val="single" w:sz="4" w:space="0" w:color="auto"/>
            </w:tcBorders>
          </w:tcPr>
          <w:p w14:paraId="253CD79E" w14:textId="77777777" w:rsidR="00687656" w:rsidRPr="00B76FAA" w:rsidRDefault="00687656" w:rsidP="00145811">
            <w:pPr>
              <w:keepNext/>
              <w:keepLines/>
              <w:spacing w:after="0"/>
              <w:rPr>
                <w:ins w:id="485" w:author="Kahn, Jason D. (Fed)" w:date="2021-05-07T15:45: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2A289DE5" w14:textId="77777777" w:rsidR="00687656" w:rsidRPr="00B76FAA" w:rsidRDefault="00687656" w:rsidP="00145811">
            <w:pPr>
              <w:keepNext/>
              <w:keepLines/>
              <w:spacing w:after="0"/>
              <w:rPr>
                <w:ins w:id="486" w:author="Kahn, Jason D. (Fed)" w:date="2021-05-07T15: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33E1755" w14:textId="77777777" w:rsidR="00687656" w:rsidRPr="00B76FAA" w:rsidRDefault="00687656" w:rsidP="00145811">
            <w:pPr>
              <w:keepNext/>
              <w:keepLines/>
              <w:spacing w:after="0"/>
              <w:rPr>
                <w:ins w:id="487"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011FA1C" w14:textId="77777777" w:rsidR="00687656" w:rsidRPr="00B76FAA" w:rsidRDefault="00687656" w:rsidP="00145811">
            <w:pPr>
              <w:keepNext/>
              <w:keepLines/>
              <w:spacing w:after="0"/>
              <w:rPr>
                <w:ins w:id="488" w:author="Kahn, Jason D. (Fed)" w:date="2021-05-07T15:45:00Z"/>
                <w:rFonts w:ascii="Arial" w:hAnsi="Arial"/>
                <w:sz w:val="18"/>
              </w:rPr>
            </w:pPr>
          </w:p>
        </w:tc>
      </w:tr>
      <w:tr w:rsidR="00687656" w:rsidRPr="00B76FAA" w14:paraId="2B984C4A" w14:textId="77777777" w:rsidTr="00145811">
        <w:trPr>
          <w:ins w:id="489"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027961F9" w14:textId="77777777" w:rsidR="00687656" w:rsidRPr="0012712B" w:rsidDel="006C0DA3" w:rsidRDefault="00687656" w:rsidP="00145811">
            <w:pPr>
              <w:pStyle w:val="TAL"/>
              <w:rPr>
                <w:ins w:id="490" w:author="Kahn, Jason D. (Fed)" w:date="2021-05-07T15:45:00Z"/>
              </w:rPr>
            </w:pPr>
            <w:ins w:id="491" w:author="Kahn, Jason D. (Fed)" w:date="2021-05-07T15:45:00Z">
              <w:r w:rsidRPr="0012712B">
                <w:rPr>
                  <w:b/>
                </w:rPr>
                <w:t xml:space="preserve">  </w:t>
              </w:r>
              <w:r w:rsidRPr="0012712B">
                <w:t>MIME body part</w:t>
              </w:r>
            </w:ins>
          </w:p>
        </w:tc>
        <w:tc>
          <w:tcPr>
            <w:tcW w:w="2126" w:type="dxa"/>
            <w:tcBorders>
              <w:top w:val="single" w:sz="4" w:space="0" w:color="auto"/>
              <w:left w:val="single" w:sz="4" w:space="0" w:color="auto"/>
              <w:bottom w:val="single" w:sz="4" w:space="0" w:color="auto"/>
              <w:right w:val="single" w:sz="4" w:space="0" w:color="auto"/>
            </w:tcBorders>
          </w:tcPr>
          <w:p w14:paraId="05B034CC" w14:textId="77777777" w:rsidR="00687656" w:rsidRPr="00B76FAA" w:rsidRDefault="00687656" w:rsidP="00145811">
            <w:pPr>
              <w:pStyle w:val="TAL"/>
              <w:rPr>
                <w:ins w:id="492" w:author="Kahn, Jason D. (Fed)" w:date="2021-05-07T15:45:00Z"/>
              </w:rPr>
            </w:pPr>
          </w:p>
        </w:tc>
        <w:tc>
          <w:tcPr>
            <w:tcW w:w="2126" w:type="dxa"/>
            <w:tcBorders>
              <w:top w:val="single" w:sz="4" w:space="0" w:color="auto"/>
              <w:left w:val="single" w:sz="4" w:space="0" w:color="auto"/>
              <w:bottom w:val="single" w:sz="4" w:space="0" w:color="auto"/>
              <w:right w:val="single" w:sz="4" w:space="0" w:color="auto"/>
            </w:tcBorders>
          </w:tcPr>
          <w:p w14:paraId="53E63773" w14:textId="77777777" w:rsidR="00687656" w:rsidRPr="0012712B" w:rsidRDefault="00687656" w:rsidP="00145811">
            <w:pPr>
              <w:pStyle w:val="TAL"/>
              <w:rPr>
                <w:ins w:id="493" w:author="Kahn, Jason D. (Fed)" w:date="2021-05-07T15:45:00Z"/>
              </w:rPr>
            </w:pPr>
            <w:ins w:id="494" w:author="Kahn, Jason D. (Fed)" w:date="2021-05-07T15:45:00Z">
              <w:r w:rsidRPr="0012712B">
                <w:rPr>
                  <w:b/>
                  <w:bCs/>
                </w:rPr>
                <w:t>SDP message</w:t>
              </w:r>
            </w:ins>
          </w:p>
        </w:tc>
        <w:tc>
          <w:tcPr>
            <w:tcW w:w="1418" w:type="dxa"/>
            <w:tcBorders>
              <w:top w:val="single" w:sz="4" w:space="0" w:color="auto"/>
              <w:left w:val="single" w:sz="4" w:space="0" w:color="auto"/>
              <w:bottom w:val="single" w:sz="4" w:space="0" w:color="auto"/>
              <w:right w:val="single" w:sz="4" w:space="0" w:color="auto"/>
            </w:tcBorders>
          </w:tcPr>
          <w:p w14:paraId="41EA103C" w14:textId="77777777" w:rsidR="00687656" w:rsidRPr="00B76FAA" w:rsidRDefault="00687656" w:rsidP="00145811">
            <w:pPr>
              <w:keepNext/>
              <w:keepLines/>
              <w:spacing w:after="0"/>
              <w:rPr>
                <w:ins w:id="495"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B7D93B4" w14:textId="77777777" w:rsidR="00687656" w:rsidRPr="00B76FAA" w:rsidRDefault="00687656" w:rsidP="00145811">
            <w:pPr>
              <w:keepNext/>
              <w:keepLines/>
              <w:spacing w:after="0"/>
              <w:rPr>
                <w:ins w:id="496" w:author="Kahn, Jason D. (Fed)" w:date="2021-05-07T15:45:00Z"/>
                <w:rFonts w:ascii="Arial" w:hAnsi="Arial"/>
                <w:sz w:val="18"/>
              </w:rPr>
            </w:pPr>
          </w:p>
        </w:tc>
      </w:tr>
      <w:tr w:rsidR="00687656" w:rsidRPr="00B76FAA" w14:paraId="40308D3B" w14:textId="77777777" w:rsidTr="00145811">
        <w:trPr>
          <w:ins w:id="497" w:author="Kahn, Jason D. (Fed)" w:date="2021-05-07T15:45:00Z"/>
        </w:trPr>
        <w:tc>
          <w:tcPr>
            <w:tcW w:w="2835" w:type="dxa"/>
            <w:tcBorders>
              <w:top w:val="single" w:sz="4" w:space="0" w:color="auto"/>
              <w:left w:val="single" w:sz="4" w:space="0" w:color="auto"/>
              <w:bottom w:val="single" w:sz="4" w:space="0" w:color="auto"/>
              <w:right w:val="single" w:sz="4" w:space="0" w:color="auto"/>
            </w:tcBorders>
            <w:vAlign w:val="center"/>
          </w:tcPr>
          <w:p w14:paraId="0CB37BF1" w14:textId="77777777" w:rsidR="00687656" w:rsidRPr="00B76FAA" w:rsidRDefault="00687656" w:rsidP="00145811">
            <w:pPr>
              <w:pStyle w:val="TAL"/>
              <w:rPr>
                <w:ins w:id="498" w:author="Kahn, Jason D. (Fed)" w:date="2021-05-07T15:45:00Z"/>
              </w:rPr>
            </w:pPr>
            <w:ins w:id="499" w:author="Kahn, Jason D. (Fed)" w:date="2021-05-07T15:45:00Z">
              <w:r w:rsidRPr="0012712B">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5CA683D9" w14:textId="77777777" w:rsidR="00687656" w:rsidRPr="00B76FAA" w:rsidRDefault="00687656" w:rsidP="00145811">
            <w:pPr>
              <w:pStyle w:val="TAL"/>
              <w:rPr>
                <w:ins w:id="500" w:author="Kahn, Jason D. (Fed)" w:date="2021-05-07T15:45:00Z"/>
              </w:rPr>
            </w:pPr>
            <w:ins w:id="501" w:author="Kahn, Jason D. (Fed)" w:date="2021-05-07T15:45:00Z">
              <w:r w:rsidRPr="00B76FAA">
                <w:t xml:space="preserve">As described in Table </w:t>
              </w:r>
              <w:r>
                <w:t>6.1.2.14.</w:t>
              </w:r>
              <w:r w:rsidRPr="00B76FAA">
                <w:t>3.3-</w:t>
              </w:r>
              <w:r>
                <w:t>5</w:t>
              </w:r>
            </w:ins>
          </w:p>
        </w:tc>
        <w:tc>
          <w:tcPr>
            <w:tcW w:w="2126" w:type="dxa"/>
            <w:tcBorders>
              <w:top w:val="single" w:sz="4" w:space="0" w:color="auto"/>
              <w:left w:val="single" w:sz="4" w:space="0" w:color="auto"/>
              <w:bottom w:val="single" w:sz="4" w:space="0" w:color="auto"/>
              <w:right w:val="single" w:sz="4" w:space="0" w:color="auto"/>
            </w:tcBorders>
          </w:tcPr>
          <w:p w14:paraId="7B1CF79E" w14:textId="77777777" w:rsidR="00687656" w:rsidRPr="00B76FAA" w:rsidRDefault="00687656" w:rsidP="00145811">
            <w:pPr>
              <w:keepNext/>
              <w:keepLines/>
              <w:spacing w:after="0"/>
              <w:rPr>
                <w:ins w:id="502" w:author="Kahn, Jason D. (Fed)" w:date="2021-05-07T15:4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15455CC" w14:textId="77777777" w:rsidR="00687656" w:rsidRPr="00B76FAA" w:rsidRDefault="00687656" w:rsidP="00145811">
            <w:pPr>
              <w:keepNext/>
              <w:keepLines/>
              <w:spacing w:after="0"/>
              <w:rPr>
                <w:ins w:id="503" w:author="Kahn, Jason D. (Fed)" w:date="2021-05-07T15:4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B6C2E14" w14:textId="77777777" w:rsidR="00687656" w:rsidRPr="00B76FAA" w:rsidRDefault="00687656" w:rsidP="00145811">
            <w:pPr>
              <w:keepNext/>
              <w:keepLines/>
              <w:spacing w:after="0"/>
              <w:rPr>
                <w:ins w:id="504" w:author="Kahn, Jason D. (Fed)" w:date="2021-05-07T15:45:00Z"/>
                <w:rFonts w:ascii="Arial" w:hAnsi="Arial"/>
                <w:sz w:val="18"/>
              </w:rPr>
            </w:pPr>
          </w:p>
        </w:tc>
      </w:tr>
    </w:tbl>
    <w:p w14:paraId="21A6F3B7" w14:textId="77777777" w:rsidR="00687656" w:rsidRPr="00823D6E" w:rsidRDefault="00687656" w:rsidP="00687656">
      <w:pPr>
        <w:rPr>
          <w:ins w:id="505" w:author="Kahn, Jason D. (Fed)" w:date="2021-05-07T15:45:00Z"/>
          <w:lang w:eastAsia="ja-JP"/>
        </w:rPr>
      </w:pPr>
    </w:p>
    <w:p w14:paraId="1CE080CF" w14:textId="77777777" w:rsidR="00687656" w:rsidRPr="00B76FAA" w:rsidRDefault="00687656" w:rsidP="00687656">
      <w:pPr>
        <w:pStyle w:val="TH"/>
        <w:rPr>
          <w:ins w:id="506" w:author="Kahn, Jason D. (Fed)" w:date="2021-05-07T15:45:00Z"/>
          <w:lang w:val="en-US"/>
        </w:rPr>
      </w:pPr>
      <w:ins w:id="507" w:author="Kahn, Jason D. (Fed)" w:date="2021-05-07T15:45:00Z">
        <w:r w:rsidRPr="00B76FAA">
          <w:rPr>
            <w:lang w:val="en-US"/>
          </w:rPr>
          <w:t xml:space="preserve">Table </w:t>
        </w:r>
        <w:r>
          <w:rPr>
            <w:lang w:val="en-US"/>
          </w:rPr>
          <w:t>6.1.2.14.</w:t>
        </w:r>
        <w:r w:rsidRPr="00B76FAA">
          <w:rPr>
            <w:lang w:val="en-US"/>
          </w:rPr>
          <w:t>3.3-</w:t>
        </w:r>
        <w:r>
          <w:rPr>
            <w:lang w:val="en-US"/>
          </w:rPr>
          <w:t>5</w:t>
        </w:r>
        <w:r w:rsidRPr="00B76FAA">
          <w:rPr>
            <w:lang w:val="en-US"/>
          </w:rPr>
          <w:t xml:space="preserve">: SDP in SIP 200 (OK) (Table </w:t>
        </w:r>
        <w:r>
          <w:rPr>
            <w:lang w:val="en-US"/>
          </w:rPr>
          <w:t>6.1.2.14.</w:t>
        </w:r>
        <w:r w:rsidRPr="00B76FAA">
          <w:rPr>
            <w:lang w:val="en-US"/>
          </w:rPr>
          <w:t>3.3-</w:t>
        </w:r>
        <w:r>
          <w:rPr>
            <w:lang w:val="en-US"/>
          </w:rPr>
          <w:t>4</w:t>
        </w:r>
        <w:r w:rsidRPr="00B76FAA">
          <w:rPr>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687656" w:rsidRPr="00B76FAA" w14:paraId="64B7F884" w14:textId="77777777" w:rsidTr="00145811">
        <w:trPr>
          <w:ins w:id="508" w:author="Kahn, Jason D. (Fed)" w:date="2021-05-07T15:45:00Z"/>
        </w:trPr>
        <w:tc>
          <w:tcPr>
            <w:tcW w:w="9639" w:type="dxa"/>
          </w:tcPr>
          <w:p w14:paraId="6BBA4A0E" w14:textId="77777777" w:rsidR="00687656" w:rsidRPr="00B76FAA" w:rsidRDefault="00687656" w:rsidP="00145811">
            <w:pPr>
              <w:pStyle w:val="TAL"/>
              <w:rPr>
                <w:ins w:id="509" w:author="Kahn, Jason D. (Fed)" w:date="2021-05-07T15:45:00Z"/>
                <w:lang w:val="en-US"/>
              </w:rPr>
            </w:pPr>
            <w:ins w:id="510" w:author="Kahn, Jason D. (Fed)" w:date="2021-05-07T15:45:00Z">
              <w:r w:rsidRPr="00B76FAA">
                <w:rPr>
                  <w:lang w:val="en-US"/>
                </w:rPr>
                <w:t>Derivation Path: TS 36.579-1 [2], Table 5.5.3.1.2-1 conditions SDP_ANSWER, IMPLICIT_GRANT_REQUESTED</w:t>
              </w:r>
            </w:ins>
          </w:p>
        </w:tc>
      </w:tr>
    </w:tbl>
    <w:p w14:paraId="00C5BC7E" w14:textId="77777777" w:rsidR="00687656" w:rsidRPr="00DE6BD1" w:rsidRDefault="00687656" w:rsidP="00687656">
      <w:pPr>
        <w:rPr>
          <w:ins w:id="511" w:author="Kahn, Jason D. (Fed)" w:date="2021-05-07T15:45:00Z"/>
        </w:rPr>
      </w:pPr>
    </w:p>
    <w:p w14:paraId="3CDCEDC3" w14:textId="77777777" w:rsidR="00687656" w:rsidRPr="00DE6BD1" w:rsidRDefault="00687656" w:rsidP="00687656">
      <w:pPr>
        <w:pStyle w:val="TH"/>
        <w:rPr>
          <w:ins w:id="512" w:author="Kahn, Jason D. (Fed)" w:date="2021-05-07T15:45:00Z"/>
        </w:rPr>
      </w:pPr>
      <w:bookmarkStart w:id="513" w:name="_Hlk70603824"/>
      <w:ins w:id="514" w:author="Kahn, Jason D. (Fed)" w:date="2021-05-07T15:45:00Z">
        <w:r w:rsidRPr="00DE6BD1">
          <w:t xml:space="preserve">Table </w:t>
        </w:r>
        <w:r>
          <w:t>6.1.2.14</w:t>
        </w:r>
        <w:r w:rsidRPr="00DE6BD1">
          <w:t>.3.3-</w:t>
        </w:r>
        <w:r>
          <w:t>6</w:t>
        </w:r>
        <w:r w:rsidRPr="00DE6BD1">
          <w:t xml:space="preserve">: Floor Granted (step </w:t>
        </w:r>
        <w:r>
          <w:t>3</w:t>
        </w:r>
        <w:r w:rsidRPr="00DE6BD1">
          <w:t xml:space="preserve">, Table </w:t>
        </w:r>
        <w:r>
          <w:t>6.1.2.14</w:t>
        </w:r>
        <w:r w:rsidRPr="00DE6BD1">
          <w:t>.3.3-1)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87656" w:rsidRPr="00DE6BD1" w14:paraId="703CC753" w14:textId="77777777" w:rsidTr="00145811">
        <w:trPr>
          <w:cantSplit/>
          <w:ins w:id="515" w:author="Kahn, Jason D. (Fed)" w:date="2021-05-07T15:45:00Z"/>
        </w:trPr>
        <w:tc>
          <w:tcPr>
            <w:tcW w:w="9635" w:type="dxa"/>
            <w:gridSpan w:val="4"/>
          </w:tcPr>
          <w:p w14:paraId="029A3054" w14:textId="77777777" w:rsidR="00687656" w:rsidRPr="00DE6BD1" w:rsidRDefault="00687656" w:rsidP="00145811">
            <w:pPr>
              <w:pStyle w:val="TAL"/>
              <w:rPr>
                <w:ins w:id="516" w:author="Kahn, Jason D. (Fed)" w:date="2021-05-07T15:45:00Z"/>
              </w:rPr>
            </w:pPr>
            <w:ins w:id="517" w:author="Kahn, Jason D. (Fed)" w:date="2021-05-07T15:45:00Z">
              <w:r w:rsidRPr="00DE6BD1">
                <w:t>Derivation Path: 36.579-1 [2], Table 5.5.6.3-1, condition ON-NETWORK</w:t>
              </w:r>
            </w:ins>
          </w:p>
        </w:tc>
      </w:tr>
      <w:tr w:rsidR="00687656" w:rsidRPr="00DE6BD1" w14:paraId="15B9B108" w14:textId="77777777" w:rsidTr="00145811">
        <w:trPr>
          <w:ins w:id="518" w:author="Kahn, Jason D. (Fed)" w:date="2021-05-07T15:45:00Z"/>
        </w:trPr>
        <w:tc>
          <w:tcPr>
            <w:tcW w:w="4535" w:type="dxa"/>
          </w:tcPr>
          <w:p w14:paraId="66B7BFED" w14:textId="77777777" w:rsidR="00687656" w:rsidRPr="00DE6BD1" w:rsidRDefault="00687656" w:rsidP="00145811">
            <w:pPr>
              <w:pStyle w:val="TAH"/>
              <w:rPr>
                <w:ins w:id="519" w:author="Kahn, Jason D. (Fed)" w:date="2021-05-07T15:45:00Z"/>
              </w:rPr>
            </w:pPr>
            <w:ins w:id="520" w:author="Kahn, Jason D. (Fed)" w:date="2021-05-07T15:45:00Z">
              <w:r w:rsidRPr="00DE6BD1">
                <w:t>Information Element</w:t>
              </w:r>
            </w:ins>
          </w:p>
        </w:tc>
        <w:tc>
          <w:tcPr>
            <w:tcW w:w="2267" w:type="dxa"/>
          </w:tcPr>
          <w:p w14:paraId="324AD2EC" w14:textId="77777777" w:rsidR="00687656" w:rsidRPr="00DE6BD1" w:rsidRDefault="00687656" w:rsidP="00145811">
            <w:pPr>
              <w:pStyle w:val="TAH"/>
              <w:rPr>
                <w:ins w:id="521" w:author="Kahn, Jason D. (Fed)" w:date="2021-05-07T15:45:00Z"/>
              </w:rPr>
            </w:pPr>
            <w:ins w:id="522" w:author="Kahn, Jason D. (Fed)" w:date="2021-05-07T15:45:00Z">
              <w:r w:rsidRPr="00DE6BD1">
                <w:t>Value/remark</w:t>
              </w:r>
            </w:ins>
          </w:p>
        </w:tc>
        <w:tc>
          <w:tcPr>
            <w:tcW w:w="1700" w:type="dxa"/>
          </w:tcPr>
          <w:p w14:paraId="7B8A69D1" w14:textId="77777777" w:rsidR="00687656" w:rsidRPr="00DE6BD1" w:rsidRDefault="00687656" w:rsidP="00145811">
            <w:pPr>
              <w:pStyle w:val="TAH"/>
              <w:rPr>
                <w:ins w:id="523" w:author="Kahn, Jason D. (Fed)" w:date="2021-05-07T15:45:00Z"/>
              </w:rPr>
            </w:pPr>
            <w:ins w:id="524" w:author="Kahn, Jason D. (Fed)" w:date="2021-05-07T15:45:00Z">
              <w:r w:rsidRPr="00DE6BD1">
                <w:t>Comment</w:t>
              </w:r>
            </w:ins>
          </w:p>
        </w:tc>
        <w:tc>
          <w:tcPr>
            <w:tcW w:w="1133" w:type="dxa"/>
          </w:tcPr>
          <w:p w14:paraId="080A7F13" w14:textId="77777777" w:rsidR="00687656" w:rsidRPr="00DE6BD1" w:rsidRDefault="00687656" w:rsidP="00145811">
            <w:pPr>
              <w:pStyle w:val="TAH"/>
              <w:rPr>
                <w:ins w:id="525" w:author="Kahn, Jason D. (Fed)" w:date="2021-05-07T15:45:00Z"/>
              </w:rPr>
            </w:pPr>
            <w:ins w:id="526" w:author="Kahn, Jason D. (Fed)" w:date="2021-05-07T15:45:00Z">
              <w:r w:rsidRPr="00DE6BD1">
                <w:t>Condition</w:t>
              </w:r>
            </w:ins>
          </w:p>
        </w:tc>
      </w:tr>
      <w:tr w:rsidR="00687656" w:rsidRPr="001F5EE6" w14:paraId="64C64DBF" w14:textId="77777777" w:rsidTr="00145811">
        <w:trPr>
          <w:ins w:id="527" w:author="Kahn, Jason D. (Fed)" w:date="2021-05-07T15:45:00Z"/>
        </w:trPr>
        <w:tc>
          <w:tcPr>
            <w:tcW w:w="4535" w:type="dxa"/>
            <w:tcBorders>
              <w:top w:val="single" w:sz="4" w:space="0" w:color="auto"/>
              <w:left w:val="single" w:sz="4" w:space="0" w:color="auto"/>
              <w:bottom w:val="single" w:sz="4" w:space="0" w:color="auto"/>
              <w:right w:val="single" w:sz="4" w:space="0" w:color="auto"/>
            </w:tcBorders>
          </w:tcPr>
          <w:p w14:paraId="0FC92B11" w14:textId="77777777" w:rsidR="00687656" w:rsidRPr="004903C9" w:rsidRDefault="00687656" w:rsidP="00145811">
            <w:pPr>
              <w:pStyle w:val="TAH"/>
              <w:jc w:val="left"/>
              <w:rPr>
                <w:ins w:id="528" w:author="Kahn, Jason D. (Fed)" w:date="2021-05-07T15:45:00Z"/>
              </w:rPr>
            </w:pPr>
            <w:ins w:id="529" w:author="Kahn, Jason D. (Fed)" w:date="2021-05-07T15:45:00Z">
              <w:r w:rsidRPr="004903C9">
                <w:t>RTCP header</w:t>
              </w:r>
            </w:ins>
          </w:p>
        </w:tc>
        <w:tc>
          <w:tcPr>
            <w:tcW w:w="2267" w:type="dxa"/>
            <w:tcBorders>
              <w:top w:val="single" w:sz="4" w:space="0" w:color="auto"/>
              <w:left w:val="single" w:sz="4" w:space="0" w:color="auto"/>
              <w:bottom w:val="single" w:sz="4" w:space="0" w:color="auto"/>
              <w:right w:val="single" w:sz="4" w:space="0" w:color="auto"/>
            </w:tcBorders>
          </w:tcPr>
          <w:p w14:paraId="3385F6A1" w14:textId="77777777" w:rsidR="00687656" w:rsidRPr="001F5EE6" w:rsidRDefault="00687656" w:rsidP="00145811">
            <w:pPr>
              <w:pStyle w:val="TAH"/>
              <w:rPr>
                <w:ins w:id="530" w:author="Kahn, Jason D. (Fed)" w:date="2021-05-07T15:45:00Z"/>
              </w:rPr>
            </w:pPr>
          </w:p>
        </w:tc>
        <w:tc>
          <w:tcPr>
            <w:tcW w:w="1700" w:type="dxa"/>
            <w:tcBorders>
              <w:top w:val="single" w:sz="4" w:space="0" w:color="auto"/>
              <w:left w:val="single" w:sz="4" w:space="0" w:color="auto"/>
              <w:bottom w:val="single" w:sz="4" w:space="0" w:color="auto"/>
              <w:right w:val="single" w:sz="4" w:space="0" w:color="auto"/>
            </w:tcBorders>
          </w:tcPr>
          <w:p w14:paraId="355354F5" w14:textId="77777777" w:rsidR="00687656" w:rsidRPr="004903C9" w:rsidRDefault="00687656" w:rsidP="00145811">
            <w:pPr>
              <w:pStyle w:val="TAH"/>
              <w:rPr>
                <w:ins w:id="531" w:author="Kahn, Jason D. (Fed)" w:date="2021-05-07T15:45:00Z"/>
              </w:rPr>
            </w:pPr>
          </w:p>
        </w:tc>
        <w:tc>
          <w:tcPr>
            <w:tcW w:w="1133" w:type="dxa"/>
            <w:tcBorders>
              <w:top w:val="single" w:sz="4" w:space="0" w:color="auto"/>
              <w:left w:val="single" w:sz="4" w:space="0" w:color="auto"/>
              <w:bottom w:val="single" w:sz="4" w:space="0" w:color="auto"/>
              <w:right w:val="single" w:sz="4" w:space="0" w:color="auto"/>
            </w:tcBorders>
          </w:tcPr>
          <w:p w14:paraId="58EF0602" w14:textId="77777777" w:rsidR="00687656" w:rsidRPr="001F5EE6" w:rsidRDefault="00687656" w:rsidP="00145811">
            <w:pPr>
              <w:pStyle w:val="TAH"/>
              <w:rPr>
                <w:ins w:id="532" w:author="Kahn, Jason D. (Fed)" w:date="2021-05-07T15:45:00Z"/>
              </w:rPr>
            </w:pPr>
          </w:p>
        </w:tc>
      </w:tr>
      <w:tr w:rsidR="00687656" w:rsidRPr="00DE6BD1" w14:paraId="5E46F2C1" w14:textId="77777777" w:rsidTr="00145811">
        <w:trPr>
          <w:ins w:id="533" w:author="Kahn, Jason D. (Fed)" w:date="2021-05-07T15:45:00Z"/>
        </w:trPr>
        <w:tc>
          <w:tcPr>
            <w:tcW w:w="4535" w:type="dxa"/>
          </w:tcPr>
          <w:p w14:paraId="26A17C1E" w14:textId="77777777" w:rsidR="00687656" w:rsidRPr="00DE6BD1" w:rsidRDefault="00687656" w:rsidP="00145811">
            <w:pPr>
              <w:pStyle w:val="TAL"/>
              <w:rPr>
                <w:ins w:id="534" w:author="Kahn, Jason D. (Fed)" w:date="2021-05-07T15:45:00Z"/>
                <w:rFonts w:eastAsia="Calibri"/>
              </w:rPr>
            </w:pPr>
            <w:ins w:id="535" w:author="Kahn, Jason D. (Fed)" w:date="2021-05-07T15:45:00Z">
              <w:r>
                <w:rPr>
                  <w:rFonts w:eastAsia="Calibri"/>
                </w:rPr>
                <w:t xml:space="preserve">  </w:t>
              </w:r>
              <w:r w:rsidRPr="00DE6BD1">
                <w:rPr>
                  <w:rFonts w:eastAsia="Calibri"/>
                </w:rPr>
                <w:t>Subtype</w:t>
              </w:r>
            </w:ins>
          </w:p>
        </w:tc>
        <w:tc>
          <w:tcPr>
            <w:tcW w:w="2267" w:type="dxa"/>
          </w:tcPr>
          <w:p w14:paraId="1C235BAC" w14:textId="77777777" w:rsidR="00687656" w:rsidRPr="00DE6BD1" w:rsidRDefault="00687656" w:rsidP="00145811">
            <w:pPr>
              <w:pStyle w:val="TAL"/>
              <w:rPr>
                <w:ins w:id="536" w:author="Kahn, Jason D. (Fed)" w:date="2021-05-07T15:45:00Z"/>
              </w:rPr>
            </w:pPr>
            <w:ins w:id="537" w:author="Kahn, Jason D. (Fed)" w:date="2021-05-07T15:45:00Z">
              <w:r w:rsidRPr="00DE6BD1">
                <w:t>"00001"</w:t>
              </w:r>
            </w:ins>
          </w:p>
        </w:tc>
        <w:tc>
          <w:tcPr>
            <w:tcW w:w="1700" w:type="dxa"/>
          </w:tcPr>
          <w:p w14:paraId="1380A7FC" w14:textId="77777777" w:rsidR="00687656" w:rsidRPr="00DE6BD1" w:rsidRDefault="00687656" w:rsidP="00145811">
            <w:pPr>
              <w:pStyle w:val="TAL"/>
              <w:rPr>
                <w:ins w:id="538" w:author="Kahn, Jason D. (Fed)" w:date="2021-05-07T15:45:00Z"/>
              </w:rPr>
            </w:pPr>
            <w:ins w:id="539" w:author="Kahn, Jason D. (Fed)" w:date="2021-05-07T15:45:00Z">
              <w:r w:rsidRPr="00DE6BD1">
                <w:rPr>
                  <w:rFonts w:eastAsia="MS PGothic"/>
                </w:rPr>
                <w:t>Acknowledgment is not required for Floor Granted message</w:t>
              </w:r>
            </w:ins>
          </w:p>
        </w:tc>
        <w:tc>
          <w:tcPr>
            <w:tcW w:w="1133" w:type="dxa"/>
          </w:tcPr>
          <w:p w14:paraId="49B9217F" w14:textId="77777777" w:rsidR="00687656" w:rsidRPr="00DE6BD1" w:rsidRDefault="00687656" w:rsidP="00145811">
            <w:pPr>
              <w:pStyle w:val="TAL"/>
              <w:rPr>
                <w:ins w:id="540" w:author="Kahn, Jason D. (Fed)" w:date="2021-05-07T15:45:00Z"/>
              </w:rPr>
            </w:pPr>
          </w:p>
        </w:tc>
      </w:tr>
      <w:bookmarkEnd w:id="513"/>
    </w:tbl>
    <w:p w14:paraId="62DBCC59" w14:textId="77777777" w:rsidR="00687656" w:rsidRDefault="00687656" w:rsidP="00687656">
      <w:pPr>
        <w:rPr>
          <w:ins w:id="541" w:author="Kahn, Jason D. (Fed)" w:date="2021-05-07T15:45:00Z"/>
        </w:rPr>
      </w:pPr>
    </w:p>
    <w:p w14:paraId="253B644D" w14:textId="77777777" w:rsidR="00687656" w:rsidRPr="00B76FAA" w:rsidRDefault="00687656" w:rsidP="00687656">
      <w:pPr>
        <w:pStyle w:val="TH"/>
        <w:rPr>
          <w:ins w:id="542" w:author="Kahn, Jason D. (Fed)" w:date="2021-05-07T15:45:00Z"/>
          <w:lang w:val="en-US"/>
        </w:rPr>
      </w:pPr>
      <w:ins w:id="543" w:author="Kahn, Jason D. (Fed)" w:date="2021-05-07T15:45:00Z">
        <w:r w:rsidRPr="00B76FAA">
          <w:rPr>
            <w:lang w:val="en-US"/>
          </w:rPr>
          <w:t xml:space="preserve">Table </w:t>
        </w:r>
        <w:r>
          <w:rPr>
            <w:lang w:val="en-US"/>
          </w:rPr>
          <w:t>6.1.2.14.</w:t>
        </w:r>
        <w:r w:rsidRPr="00B76FAA">
          <w:rPr>
            <w:lang w:val="en-US"/>
          </w:rPr>
          <w:t>3.3-</w:t>
        </w:r>
        <w:r>
          <w:rPr>
            <w:lang w:val="en-US"/>
          </w:rPr>
          <w:t>7</w:t>
        </w:r>
        <w:r w:rsidRPr="00B76FAA">
          <w:rPr>
            <w:lang w:val="en-US"/>
          </w:rPr>
          <w:t xml:space="preserve">: SIP 200 (OK) (step </w:t>
        </w:r>
        <w:r>
          <w:rPr>
            <w:lang w:val="en-US"/>
          </w:rPr>
          <w:t>6</w:t>
        </w:r>
        <w:r w:rsidRPr="00B76FAA">
          <w:rPr>
            <w:lang w:val="en-US"/>
          </w:rPr>
          <w:t>,</w:t>
        </w:r>
        <w:r>
          <w:rPr>
            <w:lang w:val="en-US"/>
          </w:rPr>
          <w:t xml:space="preserve"> </w:t>
        </w:r>
        <w:r w:rsidRPr="00B76FAA">
          <w:rPr>
            <w:lang w:val="en-US"/>
          </w:rPr>
          <w:t xml:space="preserve">Table </w:t>
        </w:r>
        <w:r>
          <w:rPr>
            <w:lang w:val="en-US"/>
          </w:rPr>
          <w:t>6.1.2.14.</w:t>
        </w:r>
        <w:r w:rsidRPr="00B76FAA">
          <w:rPr>
            <w:lang w:val="en-US"/>
          </w:rPr>
          <w:t xml:space="preserve">3.2-1; step </w:t>
        </w:r>
        <w:r>
          <w:rPr>
            <w:lang w:val="en-US"/>
          </w:rPr>
          <w:t>2</w:t>
        </w:r>
        <w:r w:rsidRPr="00B76FAA">
          <w:rPr>
            <w:lang w:val="en-US"/>
          </w:rPr>
          <w:t>, TS 36.579-1 [2] Table 5.3.</w:t>
        </w:r>
        <w:r>
          <w:rPr>
            <w:lang w:val="en-US"/>
          </w:rPr>
          <w:t>11</w:t>
        </w:r>
        <w:r w:rsidRPr="00B76FAA">
          <w:rPr>
            <w:lang w:val="en-US"/>
          </w:rPr>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687656" w:rsidRPr="00B76FAA" w14:paraId="3E050837" w14:textId="77777777" w:rsidTr="00145811">
        <w:trPr>
          <w:ins w:id="544" w:author="Kahn, Jason D. (Fed)" w:date="2021-05-07T15:45:00Z"/>
        </w:trPr>
        <w:tc>
          <w:tcPr>
            <w:tcW w:w="9639" w:type="dxa"/>
            <w:gridSpan w:val="5"/>
          </w:tcPr>
          <w:p w14:paraId="72839C03" w14:textId="77777777" w:rsidR="00687656" w:rsidRPr="00B76FAA" w:rsidRDefault="00687656" w:rsidP="00145811">
            <w:pPr>
              <w:pStyle w:val="TAL"/>
              <w:rPr>
                <w:ins w:id="545" w:author="Kahn, Jason D. (Fed)" w:date="2021-05-07T15:45:00Z"/>
                <w:lang w:val="en-US"/>
              </w:rPr>
            </w:pPr>
            <w:ins w:id="546" w:author="Kahn, Jason D. (Fed)" w:date="2021-05-07T15:45:00Z">
              <w:r w:rsidRPr="00B76FAA">
                <w:rPr>
                  <w:lang w:val="en-US"/>
                </w:rPr>
                <w:t xml:space="preserve">Derivation </w:t>
              </w:r>
              <w:r w:rsidRPr="005C1BFC">
                <w:t xml:space="preserve">Path: TS 36.579-1 [2], Table </w:t>
              </w:r>
              <w:r w:rsidRPr="0012712B">
                <w:t>5.5.2.17.1.2-1</w:t>
              </w:r>
              <w:r>
                <w:t xml:space="preserve"> </w:t>
              </w:r>
              <w:r w:rsidRPr="005C1BFC">
                <w:t>condition</w:t>
              </w:r>
              <w:r>
                <w:t xml:space="preserve"> </w:t>
              </w:r>
              <w:r w:rsidRPr="0012712B">
                <w:t>REFER-RSP</w:t>
              </w:r>
            </w:ins>
          </w:p>
        </w:tc>
      </w:tr>
      <w:tr w:rsidR="00687656" w:rsidRPr="00B76FAA" w14:paraId="0B6C83CC" w14:textId="77777777" w:rsidTr="00145811">
        <w:trPr>
          <w:ins w:id="547" w:author="Kahn, Jason D. (Fed)" w:date="2021-05-07T15:45:00Z"/>
        </w:trPr>
        <w:tc>
          <w:tcPr>
            <w:tcW w:w="2835" w:type="dxa"/>
          </w:tcPr>
          <w:p w14:paraId="6218F9D3" w14:textId="77777777" w:rsidR="00687656" w:rsidRPr="009D7364" w:rsidRDefault="00687656" w:rsidP="00145811">
            <w:pPr>
              <w:pStyle w:val="TAH"/>
              <w:rPr>
                <w:ins w:id="548" w:author="Kahn, Jason D. (Fed)" w:date="2021-05-07T15:45:00Z"/>
              </w:rPr>
            </w:pPr>
            <w:ins w:id="549" w:author="Kahn, Jason D. (Fed)" w:date="2021-05-07T15:45:00Z">
              <w:r w:rsidRPr="00B76FAA">
                <w:t>Information Element</w:t>
              </w:r>
            </w:ins>
          </w:p>
        </w:tc>
        <w:tc>
          <w:tcPr>
            <w:tcW w:w="2126" w:type="dxa"/>
          </w:tcPr>
          <w:p w14:paraId="7334F74E" w14:textId="77777777" w:rsidR="00687656" w:rsidRPr="009D7364" w:rsidRDefault="00687656" w:rsidP="00145811">
            <w:pPr>
              <w:pStyle w:val="TAH"/>
              <w:rPr>
                <w:ins w:id="550" w:author="Kahn, Jason D. (Fed)" w:date="2021-05-07T15:45:00Z"/>
              </w:rPr>
            </w:pPr>
            <w:ins w:id="551" w:author="Kahn, Jason D. (Fed)" w:date="2021-05-07T15:45:00Z">
              <w:r w:rsidRPr="00B76FAA">
                <w:t>Value/remark</w:t>
              </w:r>
            </w:ins>
          </w:p>
        </w:tc>
        <w:tc>
          <w:tcPr>
            <w:tcW w:w="2126" w:type="dxa"/>
            <w:tcBorders>
              <w:bottom w:val="single" w:sz="4" w:space="0" w:color="auto"/>
            </w:tcBorders>
          </w:tcPr>
          <w:p w14:paraId="52005B81" w14:textId="77777777" w:rsidR="00687656" w:rsidRPr="009D7364" w:rsidRDefault="00687656" w:rsidP="00145811">
            <w:pPr>
              <w:pStyle w:val="TAH"/>
              <w:rPr>
                <w:ins w:id="552" w:author="Kahn, Jason D. (Fed)" w:date="2021-05-07T15:45:00Z"/>
              </w:rPr>
            </w:pPr>
            <w:ins w:id="553" w:author="Kahn, Jason D. (Fed)" w:date="2021-05-07T15:45:00Z">
              <w:r w:rsidRPr="00B76FAA">
                <w:t>Comment</w:t>
              </w:r>
            </w:ins>
          </w:p>
        </w:tc>
        <w:tc>
          <w:tcPr>
            <w:tcW w:w="1418" w:type="dxa"/>
          </w:tcPr>
          <w:p w14:paraId="72C33A8D" w14:textId="77777777" w:rsidR="00687656" w:rsidRPr="009D7364" w:rsidRDefault="00687656" w:rsidP="00145811">
            <w:pPr>
              <w:pStyle w:val="TAH"/>
              <w:rPr>
                <w:ins w:id="554" w:author="Kahn, Jason D. (Fed)" w:date="2021-05-07T15:45:00Z"/>
              </w:rPr>
            </w:pPr>
            <w:ins w:id="555" w:author="Kahn, Jason D. (Fed)" w:date="2021-05-07T15:45:00Z">
              <w:r w:rsidRPr="00B76FAA">
                <w:t>Reference</w:t>
              </w:r>
            </w:ins>
          </w:p>
        </w:tc>
        <w:tc>
          <w:tcPr>
            <w:tcW w:w="1134" w:type="dxa"/>
          </w:tcPr>
          <w:p w14:paraId="46AA397E" w14:textId="77777777" w:rsidR="00687656" w:rsidRPr="009D7364" w:rsidRDefault="00687656" w:rsidP="00145811">
            <w:pPr>
              <w:pStyle w:val="TAH"/>
              <w:rPr>
                <w:ins w:id="556" w:author="Kahn, Jason D. (Fed)" w:date="2021-05-07T15:45:00Z"/>
              </w:rPr>
            </w:pPr>
            <w:ins w:id="557" w:author="Kahn, Jason D. (Fed)" w:date="2021-05-07T15:45:00Z">
              <w:r w:rsidRPr="00B76FAA">
                <w:t>Condition</w:t>
              </w:r>
            </w:ins>
          </w:p>
        </w:tc>
      </w:tr>
      <w:tr w:rsidR="00687656" w:rsidRPr="00B76FAA" w14:paraId="173ABF1F" w14:textId="77777777" w:rsidTr="00145811">
        <w:trPr>
          <w:ins w:id="558"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5D08E799" w14:textId="77777777" w:rsidR="00687656" w:rsidRPr="0012712B" w:rsidRDefault="00687656" w:rsidP="00145811">
            <w:pPr>
              <w:pStyle w:val="TAL"/>
              <w:rPr>
                <w:ins w:id="559" w:author="Kahn, Jason D. (Fed)" w:date="2021-05-07T15:45:00Z"/>
                <w:rFonts w:cs="Arial"/>
                <w:bCs/>
                <w:szCs w:val="18"/>
              </w:rPr>
            </w:pPr>
            <w:ins w:id="560" w:author="Kahn, Jason D. (Fed)" w:date="2021-05-07T15:45:00Z">
              <w:r w:rsidRPr="0012712B">
                <w:rPr>
                  <w:rFonts w:cs="Arial"/>
                  <w:b/>
                  <w:bCs/>
                  <w:szCs w:val="18"/>
                </w:rPr>
                <w:t>Supported</w:t>
              </w:r>
            </w:ins>
          </w:p>
        </w:tc>
        <w:tc>
          <w:tcPr>
            <w:tcW w:w="2126" w:type="dxa"/>
            <w:tcBorders>
              <w:top w:val="single" w:sz="4" w:space="0" w:color="auto"/>
              <w:left w:val="single" w:sz="4" w:space="0" w:color="auto"/>
              <w:bottom w:val="single" w:sz="4" w:space="0" w:color="auto"/>
              <w:right w:val="single" w:sz="4" w:space="0" w:color="auto"/>
            </w:tcBorders>
          </w:tcPr>
          <w:p w14:paraId="39A9C527" w14:textId="77777777" w:rsidR="00687656" w:rsidRPr="0012712B" w:rsidRDefault="00687656" w:rsidP="00145811">
            <w:pPr>
              <w:pStyle w:val="TAL"/>
              <w:rPr>
                <w:ins w:id="561" w:author="Kahn, Jason D. (Fed)" w:date="2021-05-07T15:45:00Z"/>
                <w:i/>
              </w:rPr>
            </w:pPr>
          </w:p>
        </w:tc>
        <w:tc>
          <w:tcPr>
            <w:tcW w:w="2126" w:type="dxa"/>
            <w:tcBorders>
              <w:top w:val="single" w:sz="4" w:space="0" w:color="auto"/>
              <w:left w:val="single" w:sz="4" w:space="0" w:color="auto"/>
              <w:bottom w:val="single" w:sz="4" w:space="0" w:color="auto"/>
              <w:right w:val="single" w:sz="4" w:space="0" w:color="auto"/>
            </w:tcBorders>
          </w:tcPr>
          <w:p w14:paraId="40FD4A93" w14:textId="77777777" w:rsidR="00687656" w:rsidRPr="0012712B" w:rsidRDefault="00687656" w:rsidP="00145811">
            <w:pPr>
              <w:pStyle w:val="TAL"/>
              <w:rPr>
                <w:ins w:id="562"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5022C856" w14:textId="77777777" w:rsidR="00687656" w:rsidRPr="0012712B" w:rsidRDefault="00687656" w:rsidP="00145811">
            <w:pPr>
              <w:pStyle w:val="TAL"/>
              <w:rPr>
                <w:ins w:id="563"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616C6A66" w14:textId="77777777" w:rsidR="00687656" w:rsidRPr="0012712B" w:rsidRDefault="00687656" w:rsidP="00145811">
            <w:pPr>
              <w:pStyle w:val="TAL"/>
              <w:rPr>
                <w:ins w:id="564" w:author="Kahn, Jason D. (Fed)" w:date="2021-05-07T15:45:00Z"/>
              </w:rPr>
            </w:pPr>
          </w:p>
        </w:tc>
      </w:tr>
      <w:tr w:rsidR="00687656" w:rsidRPr="00B76FAA" w14:paraId="03DEE8AC" w14:textId="77777777" w:rsidTr="00145811">
        <w:trPr>
          <w:ins w:id="565" w:author="Kahn, Jason D. (Fed)" w:date="2021-05-07T15:45:00Z"/>
        </w:trPr>
        <w:tc>
          <w:tcPr>
            <w:tcW w:w="2835" w:type="dxa"/>
            <w:tcBorders>
              <w:top w:val="single" w:sz="4" w:space="0" w:color="auto"/>
              <w:left w:val="single" w:sz="4" w:space="0" w:color="auto"/>
              <w:bottom w:val="single" w:sz="4" w:space="0" w:color="auto"/>
              <w:right w:val="single" w:sz="4" w:space="0" w:color="auto"/>
            </w:tcBorders>
          </w:tcPr>
          <w:p w14:paraId="43C2C999" w14:textId="77777777" w:rsidR="00687656" w:rsidRPr="0012712B" w:rsidRDefault="00687656" w:rsidP="00145811">
            <w:pPr>
              <w:pStyle w:val="TAL"/>
              <w:rPr>
                <w:ins w:id="566" w:author="Kahn, Jason D. (Fed)" w:date="2021-05-07T15:45:00Z"/>
                <w:rFonts w:cs="Arial"/>
                <w:bCs/>
                <w:szCs w:val="18"/>
              </w:rPr>
            </w:pPr>
            <w:ins w:id="567" w:author="Kahn, Jason D. (Fed)" w:date="2021-05-07T15:45:00Z">
              <w:r w:rsidRPr="0012712B">
                <w:rPr>
                  <w:rFonts w:cs="Arial"/>
                  <w:bCs/>
                  <w:szCs w:val="18"/>
                </w:rPr>
                <w:t xml:space="preserve">  option-tag</w:t>
              </w:r>
            </w:ins>
          </w:p>
        </w:tc>
        <w:tc>
          <w:tcPr>
            <w:tcW w:w="2126" w:type="dxa"/>
            <w:tcBorders>
              <w:top w:val="single" w:sz="4" w:space="0" w:color="auto"/>
              <w:left w:val="single" w:sz="4" w:space="0" w:color="auto"/>
              <w:bottom w:val="single" w:sz="4" w:space="0" w:color="auto"/>
              <w:right w:val="single" w:sz="4" w:space="0" w:color="auto"/>
            </w:tcBorders>
          </w:tcPr>
          <w:p w14:paraId="22BCDB69" w14:textId="77777777" w:rsidR="00687656" w:rsidRPr="0012712B" w:rsidRDefault="00687656" w:rsidP="00145811">
            <w:pPr>
              <w:pStyle w:val="TAL"/>
              <w:rPr>
                <w:ins w:id="568" w:author="Kahn, Jason D. (Fed)" w:date="2021-05-07T15:45:00Z"/>
                <w:bCs/>
              </w:rPr>
            </w:pPr>
            <w:ins w:id="569" w:author="Kahn, Jason D. (Fed)" w:date="2021-05-07T15:45:00Z">
              <w:r w:rsidRPr="0012712B">
                <w:rPr>
                  <w:bCs/>
                </w:rPr>
                <w:t>"</w:t>
              </w:r>
              <w:proofErr w:type="spellStart"/>
              <w:r w:rsidRPr="0012712B">
                <w:rPr>
                  <w:bCs/>
                </w:rPr>
                <w:t>norefersub</w:t>
              </w:r>
              <w:proofErr w:type="spellEnd"/>
              <w:r w:rsidRPr="0012712B">
                <w:rPr>
                  <w:bCs/>
                </w:rPr>
                <w:t>"</w:t>
              </w:r>
            </w:ins>
          </w:p>
        </w:tc>
        <w:tc>
          <w:tcPr>
            <w:tcW w:w="2126" w:type="dxa"/>
            <w:tcBorders>
              <w:top w:val="single" w:sz="4" w:space="0" w:color="auto"/>
              <w:left w:val="single" w:sz="4" w:space="0" w:color="auto"/>
              <w:bottom w:val="single" w:sz="4" w:space="0" w:color="auto"/>
              <w:right w:val="single" w:sz="4" w:space="0" w:color="auto"/>
            </w:tcBorders>
          </w:tcPr>
          <w:p w14:paraId="423A030B" w14:textId="77777777" w:rsidR="00687656" w:rsidRPr="0012712B" w:rsidRDefault="00687656" w:rsidP="00145811">
            <w:pPr>
              <w:pStyle w:val="TAL"/>
              <w:rPr>
                <w:ins w:id="570" w:author="Kahn, Jason D. (Fed)" w:date="2021-05-07T15:45:00Z"/>
              </w:rPr>
            </w:pPr>
          </w:p>
        </w:tc>
        <w:tc>
          <w:tcPr>
            <w:tcW w:w="1418" w:type="dxa"/>
            <w:tcBorders>
              <w:top w:val="single" w:sz="4" w:space="0" w:color="auto"/>
              <w:left w:val="single" w:sz="4" w:space="0" w:color="auto"/>
              <w:bottom w:val="single" w:sz="4" w:space="0" w:color="auto"/>
              <w:right w:val="single" w:sz="4" w:space="0" w:color="auto"/>
            </w:tcBorders>
          </w:tcPr>
          <w:p w14:paraId="469383CE" w14:textId="77777777" w:rsidR="00687656" w:rsidRPr="0012712B" w:rsidRDefault="00687656" w:rsidP="00145811">
            <w:pPr>
              <w:pStyle w:val="TAL"/>
              <w:rPr>
                <w:ins w:id="571" w:author="Kahn, Jason D. (Fed)" w:date="2021-05-07T15:45:00Z"/>
              </w:rPr>
            </w:pPr>
          </w:p>
        </w:tc>
        <w:tc>
          <w:tcPr>
            <w:tcW w:w="1134" w:type="dxa"/>
            <w:tcBorders>
              <w:top w:val="single" w:sz="4" w:space="0" w:color="auto"/>
              <w:left w:val="single" w:sz="4" w:space="0" w:color="auto"/>
              <w:bottom w:val="single" w:sz="4" w:space="0" w:color="auto"/>
              <w:right w:val="single" w:sz="4" w:space="0" w:color="auto"/>
            </w:tcBorders>
          </w:tcPr>
          <w:p w14:paraId="24344244" w14:textId="77777777" w:rsidR="00687656" w:rsidRPr="0012712B" w:rsidRDefault="00687656" w:rsidP="00145811">
            <w:pPr>
              <w:pStyle w:val="TAL"/>
              <w:rPr>
                <w:ins w:id="572" w:author="Kahn, Jason D. (Fed)" w:date="2021-05-07T15:45:00Z"/>
              </w:rPr>
            </w:pPr>
          </w:p>
        </w:tc>
      </w:tr>
    </w:tbl>
    <w:p w14:paraId="1990CA48" w14:textId="77777777" w:rsidR="00687656" w:rsidRPr="00DE6BD1" w:rsidRDefault="00687656" w:rsidP="00687656">
      <w:pPr>
        <w:rPr>
          <w:ins w:id="573" w:author="Kahn, Jason D. (Fed)" w:date="2021-05-07T15:45:00Z"/>
        </w:rPr>
      </w:pPr>
    </w:p>
    <w:p w14:paraId="043411B4" w14:textId="77777777" w:rsidR="00687656" w:rsidRDefault="00687656" w:rsidP="00687656"/>
    <w:p w14:paraId="5C97CC14" w14:textId="77777777" w:rsidR="00687656" w:rsidRDefault="00687656" w:rsidP="00687656"/>
    <w:p w14:paraId="467D031E" w14:textId="77777777" w:rsidR="00687656" w:rsidRPr="00EF5E31" w:rsidRDefault="00687656" w:rsidP="00687656">
      <w:pPr>
        <w:pStyle w:val="Heading3"/>
        <w:rPr>
          <w:noProof/>
          <w:color w:val="FF0000"/>
        </w:rPr>
      </w:pPr>
      <w:bookmarkStart w:id="574" w:name="_Hlk71291899"/>
      <w:r w:rsidRPr="00EF5E31">
        <w:rPr>
          <w:noProof/>
          <w:color w:val="FF0000"/>
        </w:rPr>
        <w:lastRenderedPageBreak/>
        <w:t>&lt;END OF CHANGES&gt;</w:t>
      </w:r>
      <w:bookmarkEnd w:id="574"/>
    </w:p>
    <w:p w14:paraId="44ED664C" w14:textId="77777777" w:rsidR="00687656" w:rsidRDefault="00687656" w:rsidP="00687656"/>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765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687656"/>
    <w:rPr>
      <w:rFonts w:ascii="Arial" w:hAnsi="Arial"/>
      <w:lang w:val="en-GB" w:eastAsia="en-US"/>
    </w:rPr>
  </w:style>
  <w:style w:type="character" w:customStyle="1" w:styleId="NOChar2">
    <w:name w:val="NO Char2"/>
    <w:link w:val="NO"/>
    <w:locked/>
    <w:rsid w:val="00687656"/>
    <w:rPr>
      <w:rFonts w:ascii="Times New Roman" w:hAnsi="Times New Roman"/>
      <w:lang w:val="en-GB" w:eastAsia="en-US"/>
    </w:rPr>
  </w:style>
  <w:style w:type="character" w:customStyle="1" w:styleId="PLChar">
    <w:name w:val="PL Char"/>
    <w:link w:val="PL"/>
    <w:qFormat/>
    <w:rsid w:val="00687656"/>
    <w:rPr>
      <w:rFonts w:ascii="Courier New" w:hAnsi="Courier New"/>
      <w:noProof/>
      <w:sz w:val="16"/>
      <w:lang w:val="en-GB" w:eastAsia="en-US"/>
    </w:rPr>
  </w:style>
  <w:style w:type="character" w:customStyle="1" w:styleId="TALChar">
    <w:name w:val="TAL Char"/>
    <w:link w:val="TAL"/>
    <w:qFormat/>
    <w:rsid w:val="00687656"/>
    <w:rPr>
      <w:rFonts w:ascii="Arial" w:hAnsi="Arial"/>
      <w:sz w:val="18"/>
      <w:lang w:val="en-GB" w:eastAsia="en-US"/>
    </w:rPr>
  </w:style>
  <w:style w:type="character" w:customStyle="1" w:styleId="TACCar">
    <w:name w:val="TAC Car"/>
    <w:link w:val="TAC"/>
    <w:rsid w:val="00687656"/>
    <w:rPr>
      <w:rFonts w:ascii="Arial" w:hAnsi="Arial"/>
      <w:sz w:val="18"/>
      <w:lang w:val="en-GB" w:eastAsia="en-US"/>
    </w:rPr>
  </w:style>
  <w:style w:type="character" w:customStyle="1" w:styleId="TAHCar">
    <w:name w:val="TAH Car"/>
    <w:link w:val="TAH"/>
    <w:qFormat/>
    <w:rsid w:val="00687656"/>
    <w:rPr>
      <w:rFonts w:ascii="Arial" w:hAnsi="Arial"/>
      <w:b/>
      <w:sz w:val="18"/>
      <w:lang w:val="en-GB" w:eastAsia="en-US"/>
    </w:rPr>
  </w:style>
  <w:style w:type="character" w:customStyle="1" w:styleId="B1Char2">
    <w:name w:val="B1 Char2"/>
    <w:link w:val="B1"/>
    <w:rsid w:val="00687656"/>
    <w:rPr>
      <w:rFonts w:ascii="Times New Roman" w:hAnsi="Times New Roman"/>
      <w:lang w:val="en-GB" w:eastAsia="en-US"/>
    </w:rPr>
  </w:style>
  <w:style w:type="character" w:customStyle="1" w:styleId="THChar">
    <w:name w:val="TH Char"/>
    <w:link w:val="TH"/>
    <w:qFormat/>
    <w:rsid w:val="00687656"/>
    <w:rPr>
      <w:rFonts w:ascii="Arial" w:hAnsi="Arial"/>
      <w:b/>
      <w:lang w:val="en-GB" w:eastAsia="en-US"/>
    </w:rPr>
  </w:style>
  <w:style w:type="character" w:customStyle="1" w:styleId="B2Char">
    <w:name w:val="B2 Char"/>
    <w:link w:val="B2"/>
    <w:qFormat/>
    <w:rsid w:val="00687656"/>
    <w:rPr>
      <w:rFonts w:ascii="Times New Roman" w:hAnsi="Times New Roman"/>
      <w:lang w:val="en-GB" w:eastAsia="en-US"/>
    </w:rPr>
  </w:style>
  <w:style w:type="character" w:customStyle="1" w:styleId="B3Char">
    <w:name w:val="B3 Char"/>
    <w:link w:val="B3"/>
    <w:rsid w:val="00687656"/>
    <w:rPr>
      <w:rFonts w:ascii="Times New Roman" w:hAnsi="Times New Roman"/>
      <w:lang w:val="en-GB" w:eastAsia="en-US"/>
    </w:rPr>
  </w:style>
  <w:style w:type="character" w:customStyle="1" w:styleId="B4Char">
    <w:name w:val="B4 Char"/>
    <w:link w:val="B4"/>
    <w:qFormat/>
    <w:rsid w:val="0068765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E2B31-02B0-43B7-9AEB-DFD3BE202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3036</Words>
  <Characters>17251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Kahn, Jason D. (Fed)</cp:lastModifiedBy>
  <cp:revision>2</cp:revision>
  <cp:lastPrinted>1900-01-01T07:00:00Z</cp:lastPrinted>
  <dcterms:created xsi:type="dcterms:W3CDTF">2021-05-07T21:45:00Z</dcterms:created>
  <dcterms:modified xsi:type="dcterms:W3CDTF">2021-05-07T21:45:00Z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R5-213269</vt:lpwstr>
  </property>
  <property fmtid="{D5CDD505-2E9C-101B-9397-08002B2CF9AE}" pid="10" name="Spec#">
    <vt:lpwstr>36.579-2</vt:lpwstr>
  </property>
  <property fmtid="{D5CDD505-2E9C-101B-9397-08002B2CF9AE}" pid="11" name="Cr#">
    <vt:lpwstr>0181</vt:lpwstr>
  </property>
  <property fmtid="{D5CDD505-2E9C-101B-9397-08002B2CF9AE}" pid="12" name="Revision">
    <vt:lpwstr>-</vt:lpwstr>
  </property>
  <property fmtid="{D5CDD505-2E9C-101B-9397-08002B2CF9AE}" pid="13" name="Version">
    <vt:lpwstr>14.10.0</vt:lpwstr>
  </property>
  <property fmtid="{D5CDD505-2E9C-101B-9397-08002B2CF9AE}" pid="14" name="CrTitle">
    <vt:lpwstr>Addition of MCPTT Test Case 6.1.2.14</vt:lpwstr>
  </property>
  <property fmtid="{D5CDD505-2E9C-101B-9397-08002B2CF9AE}" pid="15" name="SourceIfWg">
    <vt:lpwstr>NIST</vt:lpwstr>
  </property>
  <property fmtid="{D5CDD505-2E9C-101B-9397-08002B2CF9AE}" pid="16" name="SourceIfTsg">
    <vt:lpwstr/>
  </property>
  <property fmtid="{D5CDD505-2E9C-101B-9397-08002B2CF9AE}" pid="17" name="RelatedWis">
    <vt:lpwstr>MCenhUEConTest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Rel-15</vt:lpwstr>
  </property>
</Properties>
</file>